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B343" w14:textId="77777777" w:rsidR="00DB2B13" w:rsidRDefault="001C1914">
      <w:r w:rsidRPr="001C1914">
        <w:rPr>
          <w:noProof/>
          <w:sz w:val="16"/>
          <w:szCs w:val="16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C9CF4F" wp14:editId="6C22C57D">
                <wp:simplePos x="0" y="0"/>
                <wp:positionH relativeFrom="column">
                  <wp:posOffset>3334517</wp:posOffset>
                </wp:positionH>
                <wp:positionV relativeFrom="paragraph">
                  <wp:posOffset>2687536</wp:posOffset>
                </wp:positionV>
                <wp:extent cx="2630769" cy="2113471"/>
                <wp:effectExtent l="0" t="0" r="17780" b="2032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0769" cy="2113471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AB767B" w14:textId="4F225B6A" w:rsidR="007D7729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Zomermenu week </w:t>
                            </w:r>
                            <w:r w:rsidR="0017389D"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>25/05 – 30/05</w:t>
                            </w:r>
                          </w:p>
                          <w:p w14:paraId="06BE4D08" w14:textId="42E1711C" w:rsidR="0070578C" w:rsidRDefault="0070578C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DED3A26" w14:textId="4FC82CD6" w:rsidR="00013495" w:rsidRDefault="0001349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10DCD279" w14:textId="77777777" w:rsidR="002E2712" w:rsidRPr="002E2712" w:rsidRDefault="002E2712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40"/>
                                <w:szCs w:val="40"/>
                              </w:rPr>
                            </w:pPr>
                          </w:p>
                          <w:p w14:paraId="02831971" w14:textId="77777777" w:rsidR="00906AA8" w:rsidRDefault="00906AA8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7A73C157" w14:textId="77777777" w:rsidR="000F2505" w:rsidRDefault="000F2505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45CD16C7" w14:textId="77777777" w:rsidR="00635941" w:rsidRDefault="00635941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67EF978C" w14:textId="77777777" w:rsidR="009A227D" w:rsidRDefault="00CD4A49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6D95CC18" w14:textId="77777777" w:rsidR="009A73BA" w:rsidRDefault="009A73BA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  <w:p w14:paraId="26C3A6B0" w14:textId="77777777" w:rsidR="001C1914" w:rsidRDefault="00130E8E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  <w:t xml:space="preserve"> </w:t>
                            </w:r>
                          </w:p>
                          <w:p w14:paraId="3ADE6C0E" w14:textId="77777777" w:rsidR="009A227D" w:rsidRPr="00CD4A49" w:rsidRDefault="009A227D" w:rsidP="001C1914">
                            <w:pPr>
                              <w:jc w:val="center"/>
                              <w:rPr>
                                <w:rFonts w:ascii="Bella Donna" w:hAnsi="Bella Donna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9CF4F" id="Ovaal 2" o:spid="_x0000_s1026" style="position:absolute;margin-left:262.55pt;margin-top:211.6pt;width:207.15pt;height:166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" fillcolor="white [3201]" strokecolor="#f79646 [3209]" strokeweight="2pt">
                <v:textbox>
                  <w:txbxContent>
                    <w:p w14:paraId="65AB767B" w14:textId="4F225B6A" w:rsidR="007D7729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Zomermenu week </w:t>
                      </w:r>
                      <w:r w:rsidR="0017389D">
                        <w:rPr>
                          <w:rFonts w:ascii="Bella Donna" w:hAnsi="Bella Donna"/>
                          <w:sz w:val="52"/>
                          <w:szCs w:val="52"/>
                        </w:rPr>
                        <w:t>25/05 – 30/05</w:t>
                      </w:r>
                    </w:p>
                    <w:p w14:paraId="06BE4D08" w14:textId="42E1711C" w:rsidR="0070578C" w:rsidRDefault="0070578C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DED3A26" w14:textId="4FC82CD6" w:rsidR="00013495" w:rsidRDefault="0001349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10DCD279" w14:textId="77777777" w:rsidR="002E2712" w:rsidRPr="002E2712" w:rsidRDefault="002E2712" w:rsidP="001C1914">
                      <w:pPr>
                        <w:jc w:val="center"/>
                        <w:rPr>
                          <w:rFonts w:ascii="Bella Donna" w:hAnsi="Bella Donna"/>
                          <w:sz w:val="40"/>
                          <w:szCs w:val="40"/>
                        </w:rPr>
                      </w:pPr>
                    </w:p>
                    <w:p w14:paraId="02831971" w14:textId="77777777" w:rsidR="00906AA8" w:rsidRDefault="00906AA8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7A73C157" w14:textId="77777777" w:rsidR="000F2505" w:rsidRDefault="000F2505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45CD16C7" w14:textId="77777777" w:rsidR="00635941" w:rsidRDefault="00635941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67EF978C" w14:textId="77777777" w:rsidR="009A227D" w:rsidRDefault="00CD4A49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6D95CC18" w14:textId="77777777" w:rsidR="009A73BA" w:rsidRDefault="009A73BA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  <w:p w14:paraId="26C3A6B0" w14:textId="77777777" w:rsidR="001C1914" w:rsidRDefault="00130E8E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  <w:r>
                        <w:rPr>
                          <w:rFonts w:ascii="Bella Donna" w:hAnsi="Bella Donna"/>
                          <w:sz w:val="52"/>
                          <w:szCs w:val="52"/>
                        </w:rPr>
                        <w:t xml:space="preserve"> </w:t>
                      </w:r>
                    </w:p>
                    <w:p w14:paraId="3ADE6C0E" w14:textId="77777777" w:rsidR="009A227D" w:rsidRPr="00CD4A49" w:rsidRDefault="009A227D" w:rsidP="001C1914">
                      <w:pPr>
                        <w:jc w:val="center"/>
                        <w:rPr>
                          <w:rFonts w:ascii="Bella Donna" w:hAnsi="Bella Donna"/>
                          <w:sz w:val="52"/>
                          <w:szCs w:val="52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55013">
        <w:rPr>
          <w:noProof/>
          <w:lang w:eastAsia="nl-BE"/>
        </w:rPr>
        <w:drawing>
          <wp:inline distT="0" distB="0" distL="0" distR="0" wp14:anchorId="0CFF4AAB" wp14:editId="5F8085D6">
            <wp:extent cx="9420045" cy="7220309"/>
            <wp:effectExtent l="0" t="0" r="0" b="3810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DB2B13" w:rsidSect="00CD4A49">
      <w:pgSz w:w="16838" w:h="11906" w:orient="landscape"/>
      <w:pgMar w:top="142" w:right="253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a Donna">
    <w:altName w:val="Calibri"/>
    <w:charset w:val="00"/>
    <w:family w:val="script"/>
    <w:pitch w:val="variable"/>
    <w:sig w:usb0="8000002F" w:usb1="50000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13"/>
    <w:rsid w:val="00013495"/>
    <w:rsid w:val="000868BF"/>
    <w:rsid w:val="000F2505"/>
    <w:rsid w:val="00130E8E"/>
    <w:rsid w:val="0017389D"/>
    <w:rsid w:val="00197085"/>
    <w:rsid w:val="001C1914"/>
    <w:rsid w:val="002E2712"/>
    <w:rsid w:val="002F3EFA"/>
    <w:rsid w:val="00334727"/>
    <w:rsid w:val="00415B2C"/>
    <w:rsid w:val="004868D2"/>
    <w:rsid w:val="00486A63"/>
    <w:rsid w:val="004A63E4"/>
    <w:rsid w:val="004B7F90"/>
    <w:rsid w:val="00514E54"/>
    <w:rsid w:val="005452CE"/>
    <w:rsid w:val="00564F1C"/>
    <w:rsid w:val="00577826"/>
    <w:rsid w:val="005D081D"/>
    <w:rsid w:val="00635941"/>
    <w:rsid w:val="006930C7"/>
    <w:rsid w:val="0070578C"/>
    <w:rsid w:val="007468EA"/>
    <w:rsid w:val="007842F0"/>
    <w:rsid w:val="007D7729"/>
    <w:rsid w:val="00846275"/>
    <w:rsid w:val="008547B7"/>
    <w:rsid w:val="00903BC6"/>
    <w:rsid w:val="00906AA8"/>
    <w:rsid w:val="00955013"/>
    <w:rsid w:val="00997753"/>
    <w:rsid w:val="009A227D"/>
    <w:rsid w:val="009A73BA"/>
    <w:rsid w:val="009C2388"/>
    <w:rsid w:val="009E7E5B"/>
    <w:rsid w:val="00A52AEE"/>
    <w:rsid w:val="00A65872"/>
    <w:rsid w:val="00AC0C44"/>
    <w:rsid w:val="00AF0F66"/>
    <w:rsid w:val="00B22C69"/>
    <w:rsid w:val="00BC75EE"/>
    <w:rsid w:val="00BE7365"/>
    <w:rsid w:val="00C246F5"/>
    <w:rsid w:val="00CD4A49"/>
    <w:rsid w:val="00D372B7"/>
    <w:rsid w:val="00DB2B13"/>
    <w:rsid w:val="00E87D11"/>
    <w:rsid w:val="00E949AB"/>
    <w:rsid w:val="00EB2D53"/>
    <w:rsid w:val="00EB3E75"/>
    <w:rsid w:val="00F613B5"/>
    <w:rsid w:val="00F90B60"/>
    <w:rsid w:val="00FB546A"/>
    <w:rsid w:val="00FC12DC"/>
    <w:rsid w:val="00F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87EA6"/>
  <w15:docId w15:val="{838C68D8-72A0-4441-B028-BA7A2A09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5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5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62BF96-46EC-4D91-B67E-D87D12C791C4}" type="doc">
      <dgm:prSet loTypeId="urn:microsoft.com/office/officeart/2005/8/layout/cycle2" loCatId="cycle" qsTypeId="urn:microsoft.com/office/officeart/2005/8/quickstyle/simple4" qsCatId="simple" csTypeId="urn:microsoft.com/office/officeart/2005/8/colors/colorful2" csCatId="colorful" phldr="1"/>
      <dgm:spPr/>
      <dgm:t>
        <a:bodyPr/>
        <a:lstStyle/>
        <a:p>
          <a:endParaRPr lang="nl-BE"/>
        </a:p>
      </dgm:t>
    </dgm:pt>
    <dgm:pt modelId="{0A4BD9B4-9583-4D9F-A8CD-7F60FE5A9CC9}">
      <dgm:prSet phldrT="[Tekst]" custT="1"/>
      <dgm:spPr/>
      <dgm:t>
        <a:bodyPr/>
        <a:lstStyle/>
        <a:p>
          <a:r>
            <a:rPr lang="nl-BE" sz="1800"/>
            <a:t>Feestdag</a:t>
          </a:r>
          <a:r>
            <a:rPr lang="nl-BE" sz="800"/>
            <a:t> </a:t>
          </a:r>
        </a:p>
        <a:p>
          <a:endParaRPr lang="nl-BE" sz="1200"/>
        </a:p>
      </dgm:t>
    </dgm:pt>
    <dgm:pt modelId="{7CFA6C9E-5CF3-4B0D-A399-05603419B838}" type="parTrans" cxnId="{30B3849E-1807-44F6-8C6E-AB342CEC1E6E}">
      <dgm:prSet/>
      <dgm:spPr/>
      <dgm:t>
        <a:bodyPr/>
        <a:lstStyle/>
        <a:p>
          <a:endParaRPr lang="nl-BE"/>
        </a:p>
      </dgm:t>
    </dgm:pt>
    <dgm:pt modelId="{C17C8870-2D63-4E9A-8CFF-B5DE9FF9C3B3}" type="sibTrans" cxnId="{30B3849E-1807-44F6-8C6E-AB342CEC1E6E}">
      <dgm:prSet/>
      <dgm:spPr/>
      <dgm:t>
        <a:bodyPr/>
        <a:lstStyle/>
        <a:p>
          <a:endParaRPr lang="nl-BE"/>
        </a:p>
      </dgm:t>
    </dgm:pt>
    <dgm:pt modelId="{D0D31E35-80E4-4E83-A3C2-E9B85E8F7002}">
      <dgm:prSet phldrT="[Tekst]" custT="1"/>
      <dgm:spPr/>
      <dgm:t>
        <a:bodyPr/>
        <a:lstStyle/>
        <a:p>
          <a:r>
            <a:rPr lang="nl-BE" sz="800"/>
            <a:t>Woensdag</a:t>
          </a:r>
        </a:p>
        <a:p>
          <a:r>
            <a:rPr lang="nl-BE" sz="800"/>
            <a:t>Kervelsoep</a:t>
          </a:r>
        </a:p>
        <a:p>
          <a:r>
            <a:rPr lang="nl-BE" sz="800"/>
            <a:t>&lt; 1 jaar</a:t>
          </a:r>
        </a:p>
        <a:p>
          <a:r>
            <a:rPr lang="nl-BE" sz="800"/>
            <a:t>Witloofpuree  +  biefsteak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witloog  +  biefsteak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braambes 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pindakaas + vanillepudding</a:t>
          </a:r>
        </a:p>
      </dgm:t>
    </dgm:pt>
    <dgm:pt modelId="{9D45ED88-46B7-4069-B3AE-16D98558A8CC}" type="parTrans" cxnId="{80668942-2602-4024-A2A4-8AB99F7683DB}">
      <dgm:prSet/>
      <dgm:spPr/>
      <dgm:t>
        <a:bodyPr/>
        <a:lstStyle/>
        <a:p>
          <a:endParaRPr lang="nl-BE"/>
        </a:p>
      </dgm:t>
    </dgm:pt>
    <dgm:pt modelId="{E35668A1-2411-411A-A555-9F2BB18257EA}" type="sibTrans" cxnId="{80668942-2602-4024-A2A4-8AB99F7683DB}">
      <dgm:prSet/>
      <dgm:spPr/>
      <dgm:t>
        <a:bodyPr/>
        <a:lstStyle/>
        <a:p>
          <a:endParaRPr lang="nl-BE"/>
        </a:p>
      </dgm:t>
    </dgm:pt>
    <dgm:pt modelId="{D561F522-CA20-4EA0-A84F-C2CC6E29410F}">
      <dgm:prSet phldrT="[Tekst]" custT="1"/>
      <dgm:spPr/>
      <dgm:t>
        <a:bodyPr/>
        <a:lstStyle/>
        <a:p>
          <a:r>
            <a:rPr lang="nl-BE" sz="800"/>
            <a:t>Donderdag</a:t>
          </a:r>
        </a:p>
        <a:p>
          <a:r>
            <a:rPr lang="nl-BE" sz="800"/>
            <a:t>Tomaatgroentesoep</a:t>
          </a:r>
        </a:p>
        <a:p>
          <a:r>
            <a:rPr lang="nl-BE" sz="800"/>
            <a:t>&lt; 1 jaar</a:t>
          </a:r>
        </a:p>
        <a:p>
          <a:r>
            <a:rPr lang="nl-BE" sz="800"/>
            <a:t>Romanescopuree  +  Kalfgebraad</a:t>
          </a:r>
        </a:p>
        <a:p>
          <a:r>
            <a:rPr lang="nl-BE" sz="800"/>
            <a:t>&gt; 1 jaar</a:t>
          </a:r>
        </a:p>
        <a:p>
          <a:r>
            <a:rPr lang="nl-BE" sz="800"/>
            <a:t>Aardappelen + romanesco + kalfsgebraad</a:t>
          </a:r>
        </a:p>
        <a:p>
          <a:r>
            <a:rPr lang="nl-BE" sz="800"/>
            <a:t>Fruitpap</a:t>
          </a:r>
        </a:p>
        <a:p>
          <a:r>
            <a:rPr lang="nl-BE" sz="800"/>
            <a:t>Appel, peer, galia meloen,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smeerkaas </a:t>
          </a:r>
        </a:p>
      </dgm:t>
    </dgm:pt>
    <dgm:pt modelId="{D17C744D-F6D6-437C-815F-62827DF5C103}" type="parTrans" cxnId="{FBB29F95-01CD-4559-930F-07B0FC3CEF9E}">
      <dgm:prSet/>
      <dgm:spPr/>
      <dgm:t>
        <a:bodyPr/>
        <a:lstStyle/>
        <a:p>
          <a:endParaRPr lang="nl-BE"/>
        </a:p>
      </dgm:t>
    </dgm:pt>
    <dgm:pt modelId="{7C6F345E-198E-4D69-A86D-FCE16ECBF565}" type="sibTrans" cxnId="{FBB29F95-01CD-4559-930F-07B0FC3CEF9E}">
      <dgm:prSet/>
      <dgm:spPr/>
      <dgm:t>
        <a:bodyPr/>
        <a:lstStyle/>
        <a:p>
          <a:endParaRPr lang="nl-BE"/>
        </a:p>
      </dgm:t>
    </dgm:pt>
    <dgm:pt modelId="{50E86AC1-1135-48A1-843A-03A1E041D73F}">
      <dgm:prSet phldrT="[Tekst]" custT="1"/>
      <dgm:spPr/>
      <dgm:t>
        <a:bodyPr/>
        <a:lstStyle/>
        <a:p>
          <a:r>
            <a:rPr lang="nl-BE" sz="1800"/>
            <a:t>Teamdag</a:t>
          </a:r>
          <a:endParaRPr lang="nl-BE" sz="800"/>
        </a:p>
      </dgm:t>
    </dgm:pt>
    <dgm:pt modelId="{33CE8306-2235-4E9D-9D32-7DD5A88211E3}" type="parTrans" cxnId="{8F137B40-17A3-46BE-B360-3028020888B3}">
      <dgm:prSet/>
      <dgm:spPr/>
      <dgm:t>
        <a:bodyPr/>
        <a:lstStyle/>
        <a:p>
          <a:endParaRPr lang="nl-BE"/>
        </a:p>
      </dgm:t>
    </dgm:pt>
    <dgm:pt modelId="{0023546A-35C8-4F36-819C-89134FCE4567}" type="sibTrans" cxnId="{8F137B40-17A3-46BE-B360-3028020888B3}">
      <dgm:prSet/>
      <dgm:spPr/>
      <dgm:t>
        <a:bodyPr/>
        <a:lstStyle/>
        <a:p>
          <a:endParaRPr lang="nl-BE"/>
        </a:p>
      </dgm:t>
    </dgm:pt>
    <dgm:pt modelId="{82BAD4C4-9C68-4C5C-91F8-6C0586E7D67D}">
      <dgm:prSet phldrT="[Tekst]" custT="1"/>
      <dgm:spPr/>
      <dgm:t>
        <a:bodyPr/>
        <a:lstStyle/>
        <a:p>
          <a:r>
            <a:rPr lang="nl-BE" sz="800"/>
            <a:t>Dinsdag</a:t>
          </a:r>
        </a:p>
        <a:p>
          <a:r>
            <a:rPr lang="nl-BE" sz="800"/>
            <a:t>knolseldersoep</a:t>
          </a:r>
        </a:p>
        <a:p>
          <a:r>
            <a:rPr lang="nl-BE" sz="800"/>
            <a:t>&lt; 1 jaar </a:t>
          </a:r>
        </a:p>
        <a:p>
          <a:r>
            <a:rPr lang="nl-BE" sz="800"/>
            <a:t>Koolrabipuree + visserspotje</a:t>
          </a:r>
        </a:p>
        <a:p>
          <a:r>
            <a:rPr lang="nl-BE" sz="800"/>
            <a:t>&gt; 1 jaar</a:t>
          </a:r>
        </a:p>
        <a:p>
          <a:r>
            <a:rPr lang="nl-BE" sz="800"/>
            <a:t>Aardappellen + appelmoes + veggie worst</a:t>
          </a:r>
        </a:p>
        <a:p>
          <a:r>
            <a:rPr lang="nl-BE" sz="800"/>
            <a:t>Fruitpap</a:t>
          </a:r>
        </a:p>
        <a:p>
          <a:r>
            <a:rPr lang="nl-BE" sz="800"/>
            <a:t>Appel, banaan, peer, koekjesmeel</a:t>
          </a:r>
        </a:p>
        <a:p>
          <a:r>
            <a:rPr lang="nl-BE" sz="800"/>
            <a:t>Vieruurtje</a:t>
          </a:r>
        </a:p>
        <a:p>
          <a:r>
            <a:rPr lang="nl-BE" sz="800"/>
            <a:t>Boterham + aardbeienconfituur </a:t>
          </a:r>
        </a:p>
      </dgm:t>
    </dgm:pt>
    <dgm:pt modelId="{3AD52D6E-0A10-400D-B74F-B5BD6F94C7CF}" type="sibTrans" cxnId="{93D9D1BE-CE6E-4D8F-9690-E80096942D1B}">
      <dgm:prSet/>
      <dgm:spPr/>
      <dgm:t>
        <a:bodyPr/>
        <a:lstStyle/>
        <a:p>
          <a:endParaRPr lang="nl-BE"/>
        </a:p>
      </dgm:t>
    </dgm:pt>
    <dgm:pt modelId="{CBACB6FC-494E-4C7D-AFAC-C5D01679894C}" type="parTrans" cxnId="{93D9D1BE-CE6E-4D8F-9690-E80096942D1B}">
      <dgm:prSet/>
      <dgm:spPr/>
      <dgm:t>
        <a:bodyPr/>
        <a:lstStyle/>
        <a:p>
          <a:endParaRPr lang="nl-BE"/>
        </a:p>
      </dgm:t>
    </dgm:pt>
    <dgm:pt modelId="{65938149-E601-4BA0-AFC0-E64F66FB07D5}" type="pres">
      <dgm:prSet presAssocID="{5362BF96-46EC-4D91-B67E-D87D12C791C4}" presName="cycle" presStyleCnt="0">
        <dgm:presLayoutVars>
          <dgm:dir/>
          <dgm:resizeHandles val="exact"/>
        </dgm:presLayoutVars>
      </dgm:prSet>
      <dgm:spPr/>
    </dgm:pt>
    <dgm:pt modelId="{6CD56853-95B0-414B-9075-915DD31B8132}" type="pres">
      <dgm:prSet presAssocID="{0A4BD9B4-9583-4D9F-A8CD-7F60FE5A9CC9}" presName="node" presStyleLbl="node1" presStyleIdx="0" presStyleCnt="5" custScaleX="98512" custScaleY="88412">
        <dgm:presLayoutVars>
          <dgm:bulletEnabled val="1"/>
        </dgm:presLayoutVars>
      </dgm:prSet>
      <dgm:spPr/>
    </dgm:pt>
    <dgm:pt modelId="{C736BF5E-697B-42C9-81D1-E09F6BE10B3C}" type="pres">
      <dgm:prSet presAssocID="{C17C8870-2D63-4E9A-8CFF-B5DE9FF9C3B3}" presName="sibTrans" presStyleLbl="sibTrans2D1" presStyleIdx="0" presStyleCnt="5"/>
      <dgm:spPr/>
    </dgm:pt>
    <dgm:pt modelId="{ADABF337-E4E3-453F-BA56-28F9304E96BA}" type="pres">
      <dgm:prSet presAssocID="{C17C8870-2D63-4E9A-8CFF-B5DE9FF9C3B3}" presName="connectorText" presStyleLbl="sibTrans2D1" presStyleIdx="0" presStyleCnt="5"/>
      <dgm:spPr/>
    </dgm:pt>
    <dgm:pt modelId="{58A30FF2-66A1-4F7E-B324-4D87EA6857C1}" type="pres">
      <dgm:prSet presAssocID="{82BAD4C4-9C68-4C5C-91F8-6C0586E7D67D}" presName="node" presStyleLbl="node1" presStyleIdx="1" presStyleCnt="5" custScaleX="107139" custScaleY="94104">
        <dgm:presLayoutVars>
          <dgm:bulletEnabled val="1"/>
        </dgm:presLayoutVars>
      </dgm:prSet>
      <dgm:spPr/>
    </dgm:pt>
    <dgm:pt modelId="{7F712E19-C817-4932-B4C1-696D664FC6D5}" type="pres">
      <dgm:prSet presAssocID="{3AD52D6E-0A10-400D-B74F-B5BD6F94C7CF}" presName="sibTrans" presStyleLbl="sibTrans2D1" presStyleIdx="1" presStyleCnt="5"/>
      <dgm:spPr/>
    </dgm:pt>
    <dgm:pt modelId="{EBBF94CA-DA24-44EA-91B7-F51F26EDC52C}" type="pres">
      <dgm:prSet presAssocID="{3AD52D6E-0A10-400D-B74F-B5BD6F94C7CF}" presName="connectorText" presStyleLbl="sibTrans2D1" presStyleIdx="1" presStyleCnt="5"/>
      <dgm:spPr/>
    </dgm:pt>
    <dgm:pt modelId="{291E8ED2-B4A3-429D-9C22-9EC12FB25825}" type="pres">
      <dgm:prSet presAssocID="{D0D31E35-80E4-4E83-A3C2-E9B85E8F7002}" presName="node" presStyleLbl="node1" presStyleIdx="2" presStyleCnt="5" custScaleX="93982" custScaleY="87475">
        <dgm:presLayoutVars>
          <dgm:bulletEnabled val="1"/>
        </dgm:presLayoutVars>
      </dgm:prSet>
      <dgm:spPr/>
    </dgm:pt>
    <dgm:pt modelId="{8E70BC18-3349-4F04-AC55-5A0E83D3AF25}" type="pres">
      <dgm:prSet presAssocID="{E35668A1-2411-411A-A555-9F2BB18257EA}" presName="sibTrans" presStyleLbl="sibTrans2D1" presStyleIdx="2" presStyleCnt="5"/>
      <dgm:spPr/>
    </dgm:pt>
    <dgm:pt modelId="{F97CE7CC-38F8-468C-AAFA-EF6ABF7F2E50}" type="pres">
      <dgm:prSet presAssocID="{E35668A1-2411-411A-A555-9F2BB18257EA}" presName="connectorText" presStyleLbl="sibTrans2D1" presStyleIdx="2" presStyleCnt="5"/>
      <dgm:spPr/>
    </dgm:pt>
    <dgm:pt modelId="{376DFC00-94FE-46BA-AADC-4AD0FF2EE504}" type="pres">
      <dgm:prSet presAssocID="{D561F522-CA20-4EA0-A84F-C2CC6E29410F}" presName="node" presStyleLbl="node1" presStyleIdx="3" presStyleCnt="5" custScaleX="96325" custScaleY="92873">
        <dgm:presLayoutVars>
          <dgm:bulletEnabled val="1"/>
        </dgm:presLayoutVars>
      </dgm:prSet>
      <dgm:spPr/>
    </dgm:pt>
    <dgm:pt modelId="{61D4580A-C4DB-474A-B46C-D869DD4F9B6E}" type="pres">
      <dgm:prSet presAssocID="{7C6F345E-198E-4D69-A86D-FCE16ECBF565}" presName="sibTrans" presStyleLbl="sibTrans2D1" presStyleIdx="3" presStyleCnt="5"/>
      <dgm:spPr/>
    </dgm:pt>
    <dgm:pt modelId="{CC72F585-3F54-44B1-B7E8-6F1DED71BA65}" type="pres">
      <dgm:prSet presAssocID="{7C6F345E-198E-4D69-A86D-FCE16ECBF565}" presName="connectorText" presStyleLbl="sibTrans2D1" presStyleIdx="3" presStyleCnt="5"/>
      <dgm:spPr/>
    </dgm:pt>
    <dgm:pt modelId="{4A9BB71B-4CFC-4DFB-A523-B878D3C15D95}" type="pres">
      <dgm:prSet presAssocID="{50E86AC1-1135-48A1-843A-03A1E041D73F}" presName="node" presStyleLbl="node1" presStyleIdx="4" presStyleCnt="5" custScaleY="91985">
        <dgm:presLayoutVars>
          <dgm:bulletEnabled val="1"/>
        </dgm:presLayoutVars>
      </dgm:prSet>
      <dgm:spPr/>
    </dgm:pt>
    <dgm:pt modelId="{49EB42D4-932F-444C-86AE-A96DF5528610}" type="pres">
      <dgm:prSet presAssocID="{0023546A-35C8-4F36-819C-89134FCE4567}" presName="sibTrans" presStyleLbl="sibTrans2D1" presStyleIdx="4" presStyleCnt="5"/>
      <dgm:spPr/>
    </dgm:pt>
    <dgm:pt modelId="{F7F91FAB-AFE4-4245-980C-378DA5E56200}" type="pres">
      <dgm:prSet presAssocID="{0023546A-35C8-4F36-819C-89134FCE4567}" presName="connectorText" presStyleLbl="sibTrans2D1" presStyleIdx="4" presStyleCnt="5"/>
      <dgm:spPr/>
    </dgm:pt>
  </dgm:ptLst>
  <dgm:cxnLst>
    <dgm:cxn modelId="{2F1BAD0A-48F1-46F9-80D9-862B79AAAD0B}" type="presOf" srcId="{0023546A-35C8-4F36-819C-89134FCE4567}" destId="{F7F91FAB-AFE4-4245-980C-378DA5E56200}" srcOrd="1" destOrd="0" presId="urn:microsoft.com/office/officeart/2005/8/layout/cycle2"/>
    <dgm:cxn modelId="{FF2E8F13-7C7E-41EA-BF5A-F04CA7DA49AD}" type="presOf" srcId="{3AD52D6E-0A10-400D-B74F-B5BD6F94C7CF}" destId="{EBBF94CA-DA24-44EA-91B7-F51F26EDC52C}" srcOrd="1" destOrd="0" presId="urn:microsoft.com/office/officeart/2005/8/layout/cycle2"/>
    <dgm:cxn modelId="{FF33591A-49FE-4FFC-BA11-4A144C266C20}" type="presOf" srcId="{7C6F345E-198E-4D69-A86D-FCE16ECBF565}" destId="{CC72F585-3F54-44B1-B7E8-6F1DED71BA65}" srcOrd="1" destOrd="0" presId="urn:microsoft.com/office/officeart/2005/8/layout/cycle2"/>
    <dgm:cxn modelId="{5906131B-139F-4C36-BCAA-3709AD3203A9}" type="presOf" srcId="{E35668A1-2411-411A-A555-9F2BB18257EA}" destId="{8E70BC18-3349-4F04-AC55-5A0E83D3AF25}" srcOrd="0" destOrd="0" presId="urn:microsoft.com/office/officeart/2005/8/layout/cycle2"/>
    <dgm:cxn modelId="{F0A8D41C-411E-4C94-A86A-8F78200BA17F}" type="presOf" srcId="{3AD52D6E-0A10-400D-B74F-B5BD6F94C7CF}" destId="{7F712E19-C817-4932-B4C1-696D664FC6D5}" srcOrd="0" destOrd="0" presId="urn:microsoft.com/office/officeart/2005/8/layout/cycle2"/>
    <dgm:cxn modelId="{DFD9522D-5894-4D34-A165-C030C6D963A4}" type="presOf" srcId="{D0D31E35-80E4-4E83-A3C2-E9B85E8F7002}" destId="{291E8ED2-B4A3-429D-9C22-9EC12FB25825}" srcOrd="0" destOrd="0" presId="urn:microsoft.com/office/officeart/2005/8/layout/cycle2"/>
    <dgm:cxn modelId="{7849BD2E-9015-4A0A-8DE0-878B998DA3C4}" type="presOf" srcId="{7C6F345E-198E-4D69-A86D-FCE16ECBF565}" destId="{61D4580A-C4DB-474A-B46C-D869DD4F9B6E}" srcOrd="0" destOrd="0" presId="urn:microsoft.com/office/officeart/2005/8/layout/cycle2"/>
    <dgm:cxn modelId="{8F137B40-17A3-46BE-B360-3028020888B3}" srcId="{5362BF96-46EC-4D91-B67E-D87D12C791C4}" destId="{50E86AC1-1135-48A1-843A-03A1E041D73F}" srcOrd="4" destOrd="0" parTransId="{33CE8306-2235-4E9D-9D32-7DD5A88211E3}" sibTransId="{0023546A-35C8-4F36-819C-89134FCE4567}"/>
    <dgm:cxn modelId="{80668942-2602-4024-A2A4-8AB99F7683DB}" srcId="{5362BF96-46EC-4D91-B67E-D87D12C791C4}" destId="{D0D31E35-80E4-4E83-A3C2-E9B85E8F7002}" srcOrd="2" destOrd="0" parTransId="{9D45ED88-46B7-4069-B3AE-16D98558A8CC}" sibTransId="{E35668A1-2411-411A-A555-9F2BB18257EA}"/>
    <dgm:cxn modelId="{6C6E2346-C70B-4C9F-A813-8FBBAE4E4C21}" type="presOf" srcId="{E35668A1-2411-411A-A555-9F2BB18257EA}" destId="{F97CE7CC-38F8-468C-AAFA-EF6ABF7F2E50}" srcOrd="1" destOrd="0" presId="urn:microsoft.com/office/officeart/2005/8/layout/cycle2"/>
    <dgm:cxn modelId="{AF13FE4C-FC0A-4570-86BC-38B51E740620}" type="presOf" srcId="{D561F522-CA20-4EA0-A84F-C2CC6E29410F}" destId="{376DFC00-94FE-46BA-AADC-4AD0FF2EE504}" srcOrd="0" destOrd="0" presId="urn:microsoft.com/office/officeart/2005/8/layout/cycle2"/>
    <dgm:cxn modelId="{FD695B91-2F92-47FC-ABA9-D8EE21B80275}" type="presOf" srcId="{C17C8870-2D63-4E9A-8CFF-B5DE9FF9C3B3}" destId="{ADABF337-E4E3-453F-BA56-28F9304E96BA}" srcOrd="1" destOrd="0" presId="urn:microsoft.com/office/officeart/2005/8/layout/cycle2"/>
    <dgm:cxn modelId="{FBB29F95-01CD-4559-930F-07B0FC3CEF9E}" srcId="{5362BF96-46EC-4D91-B67E-D87D12C791C4}" destId="{D561F522-CA20-4EA0-A84F-C2CC6E29410F}" srcOrd="3" destOrd="0" parTransId="{D17C744D-F6D6-437C-815F-62827DF5C103}" sibTransId="{7C6F345E-198E-4D69-A86D-FCE16ECBF565}"/>
    <dgm:cxn modelId="{8C3C459A-5E5C-4CED-8FCC-4C34AB9AED1C}" type="presOf" srcId="{0023546A-35C8-4F36-819C-89134FCE4567}" destId="{49EB42D4-932F-444C-86AE-A96DF5528610}" srcOrd="0" destOrd="0" presId="urn:microsoft.com/office/officeart/2005/8/layout/cycle2"/>
    <dgm:cxn modelId="{15AFC89B-5CC4-464F-8E83-61B6FF8FAB34}" type="presOf" srcId="{C17C8870-2D63-4E9A-8CFF-B5DE9FF9C3B3}" destId="{C736BF5E-697B-42C9-81D1-E09F6BE10B3C}" srcOrd="0" destOrd="0" presId="urn:microsoft.com/office/officeart/2005/8/layout/cycle2"/>
    <dgm:cxn modelId="{30B3849E-1807-44F6-8C6E-AB342CEC1E6E}" srcId="{5362BF96-46EC-4D91-B67E-D87D12C791C4}" destId="{0A4BD9B4-9583-4D9F-A8CD-7F60FE5A9CC9}" srcOrd="0" destOrd="0" parTransId="{7CFA6C9E-5CF3-4B0D-A399-05603419B838}" sibTransId="{C17C8870-2D63-4E9A-8CFF-B5DE9FF9C3B3}"/>
    <dgm:cxn modelId="{971FF39E-E86B-4C7B-BBB4-1505C2F17B36}" type="presOf" srcId="{82BAD4C4-9C68-4C5C-91F8-6C0586E7D67D}" destId="{58A30FF2-66A1-4F7E-B324-4D87EA6857C1}" srcOrd="0" destOrd="0" presId="urn:microsoft.com/office/officeart/2005/8/layout/cycle2"/>
    <dgm:cxn modelId="{93D9D1BE-CE6E-4D8F-9690-E80096942D1B}" srcId="{5362BF96-46EC-4D91-B67E-D87D12C791C4}" destId="{82BAD4C4-9C68-4C5C-91F8-6C0586E7D67D}" srcOrd="1" destOrd="0" parTransId="{CBACB6FC-494E-4C7D-AFAC-C5D01679894C}" sibTransId="{3AD52D6E-0A10-400D-B74F-B5BD6F94C7CF}"/>
    <dgm:cxn modelId="{794968C0-A707-4F96-ADB1-66613B59FE1F}" type="presOf" srcId="{5362BF96-46EC-4D91-B67E-D87D12C791C4}" destId="{65938149-E601-4BA0-AFC0-E64F66FB07D5}" srcOrd="0" destOrd="0" presId="urn:microsoft.com/office/officeart/2005/8/layout/cycle2"/>
    <dgm:cxn modelId="{D3A3A6D3-32D6-4161-A666-A61A180ADCC5}" type="presOf" srcId="{50E86AC1-1135-48A1-843A-03A1E041D73F}" destId="{4A9BB71B-4CFC-4DFB-A523-B878D3C15D95}" srcOrd="0" destOrd="0" presId="urn:microsoft.com/office/officeart/2005/8/layout/cycle2"/>
    <dgm:cxn modelId="{CACAD1FA-9E02-48E6-A602-0459341AF2DA}" type="presOf" srcId="{0A4BD9B4-9583-4D9F-A8CD-7F60FE5A9CC9}" destId="{6CD56853-95B0-414B-9075-915DD31B8132}" srcOrd="0" destOrd="0" presId="urn:microsoft.com/office/officeart/2005/8/layout/cycle2"/>
    <dgm:cxn modelId="{6DA1FF69-ED36-4202-94FD-028A7DCDEF9C}" type="presParOf" srcId="{65938149-E601-4BA0-AFC0-E64F66FB07D5}" destId="{6CD56853-95B0-414B-9075-915DD31B8132}" srcOrd="0" destOrd="0" presId="urn:microsoft.com/office/officeart/2005/8/layout/cycle2"/>
    <dgm:cxn modelId="{C5D9BF7D-F95E-41BA-B2A9-FA8DAEE5E826}" type="presParOf" srcId="{65938149-E601-4BA0-AFC0-E64F66FB07D5}" destId="{C736BF5E-697B-42C9-81D1-E09F6BE10B3C}" srcOrd="1" destOrd="0" presId="urn:microsoft.com/office/officeart/2005/8/layout/cycle2"/>
    <dgm:cxn modelId="{389B8527-6120-40C0-8577-E1F1F6C1F07D}" type="presParOf" srcId="{C736BF5E-697B-42C9-81D1-E09F6BE10B3C}" destId="{ADABF337-E4E3-453F-BA56-28F9304E96BA}" srcOrd="0" destOrd="0" presId="urn:microsoft.com/office/officeart/2005/8/layout/cycle2"/>
    <dgm:cxn modelId="{A62B7A21-1759-4E36-A4F8-3367D5D00041}" type="presParOf" srcId="{65938149-E601-4BA0-AFC0-E64F66FB07D5}" destId="{58A30FF2-66A1-4F7E-B324-4D87EA6857C1}" srcOrd="2" destOrd="0" presId="urn:microsoft.com/office/officeart/2005/8/layout/cycle2"/>
    <dgm:cxn modelId="{02A9208C-FF65-4674-AFBA-6943476A4993}" type="presParOf" srcId="{65938149-E601-4BA0-AFC0-E64F66FB07D5}" destId="{7F712E19-C817-4932-B4C1-696D664FC6D5}" srcOrd="3" destOrd="0" presId="urn:microsoft.com/office/officeart/2005/8/layout/cycle2"/>
    <dgm:cxn modelId="{53C7E849-861D-4419-8F4B-1C036BABA3C0}" type="presParOf" srcId="{7F712E19-C817-4932-B4C1-696D664FC6D5}" destId="{EBBF94CA-DA24-44EA-91B7-F51F26EDC52C}" srcOrd="0" destOrd="0" presId="urn:microsoft.com/office/officeart/2005/8/layout/cycle2"/>
    <dgm:cxn modelId="{0E18E9DC-8C8B-4542-8816-C28FE6A8EE9F}" type="presParOf" srcId="{65938149-E601-4BA0-AFC0-E64F66FB07D5}" destId="{291E8ED2-B4A3-429D-9C22-9EC12FB25825}" srcOrd="4" destOrd="0" presId="urn:microsoft.com/office/officeart/2005/8/layout/cycle2"/>
    <dgm:cxn modelId="{97DB5A03-CB63-4B71-B49B-99EF11FD23AD}" type="presParOf" srcId="{65938149-E601-4BA0-AFC0-E64F66FB07D5}" destId="{8E70BC18-3349-4F04-AC55-5A0E83D3AF25}" srcOrd="5" destOrd="0" presId="urn:microsoft.com/office/officeart/2005/8/layout/cycle2"/>
    <dgm:cxn modelId="{2F34090F-5AA2-4700-BD12-EB16025C7325}" type="presParOf" srcId="{8E70BC18-3349-4F04-AC55-5A0E83D3AF25}" destId="{F97CE7CC-38F8-468C-AAFA-EF6ABF7F2E50}" srcOrd="0" destOrd="0" presId="urn:microsoft.com/office/officeart/2005/8/layout/cycle2"/>
    <dgm:cxn modelId="{BF5343F4-6AC2-404B-8134-75D2686CB94E}" type="presParOf" srcId="{65938149-E601-4BA0-AFC0-E64F66FB07D5}" destId="{376DFC00-94FE-46BA-AADC-4AD0FF2EE504}" srcOrd="6" destOrd="0" presId="urn:microsoft.com/office/officeart/2005/8/layout/cycle2"/>
    <dgm:cxn modelId="{839E446B-C28E-44D7-9B93-A930B9ADBDC4}" type="presParOf" srcId="{65938149-E601-4BA0-AFC0-E64F66FB07D5}" destId="{61D4580A-C4DB-474A-B46C-D869DD4F9B6E}" srcOrd="7" destOrd="0" presId="urn:microsoft.com/office/officeart/2005/8/layout/cycle2"/>
    <dgm:cxn modelId="{3F0CB2D2-30F9-4919-A0AE-FD8F3D396A76}" type="presParOf" srcId="{61D4580A-C4DB-474A-B46C-D869DD4F9B6E}" destId="{CC72F585-3F54-44B1-B7E8-6F1DED71BA65}" srcOrd="0" destOrd="0" presId="urn:microsoft.com/office/officeart/2005/8/layout/cycle2"/>
    <dgm:cxn modelId="{989E62B1-0CDA-4DCE-B514-A3ACDB07102A}" type="presParOf" srcId="{65938149-E601-4BA0-AFC0-E64F66FB07D5}" destId="{4A9BB71B-4CFC-4DFB-A523-B878D3C15D95}" srcOrd="8" destOrd="0" presId="urn:microsoft.com/office/officeart/2005/8/layout/cycle2"/>
    <dgm:cxn modelId="{4BC523CC-E255-4E56-A73B-85D7909F5EC7}" type="presParOf" srcId="{65938149-E601-4BA0-AFC0-E64F66FB07D5}" destId="{49EB42D4-932F-444C-86AE-A96DF5528610}" srcOrd="9" destOrd="0" presId="urn:microsoft.com/office/officeart/2005/8/layout/cycle2"/>
    <dgm:cxn modelId="{A03E529B-CA25-4719-89F5-A5FF462F7012}" type="presParOf" srcId="{49EB42D4-932F-444C-86AE-A96DF5528610}" destId="{F7F91FAB-AFE4-4245-980C-378DA5E562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CD56853-95B0-414B-9075-915DD31B8132}">
      <dsp:nvSpPr>
        <dsp:cNvPr id="0" name=""/>
        <dsp:cNvSpPr/>
      </dsp:nvSpPr>
      <dsp:spPr>
        <a:xfrm>
          <a:off x="3597219" y="166678"/>
          <a:ext cx="2147783" cy="1927580"/>
        </a:xfrm>
        <a:prstGeom prst="ellipse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1800" kern="1200"/>
            <a:t>Feestdag</a:t>
          </a:r>
          <a:r>
            <a:rPr lang="nl-BE" sz="800" kern="1200"/>
            <a:t> </a:t>
          </a:r>
        </a:p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1200" kern="1200"/>
        </a:p>
      </dsp:txBody>
      <dsp:txXfrm>
        <a:off x="3911755" y="448966"/>
        <a:ext cx="1518711" cy="1363004"/>
      </dsp:txXfrm>
    </dsp:sp>
    <dsp:sp modelId="{C736BF5E-697B-42C9-81D1-E09F6BE10B3C}">
      <dsp:nvSpPr>
        <dsp:cNvPr id="0" name=""/>
        <dsp:cNvSpPr/>
      </dsp:nvSpPr>
      <dsp:spPr>
        <a:xfrm rot="2160000">
          <a:off x="5649607" y="1690879"/>
          <a:ext cx="59846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5666751" y="1785279"/>
        <a:ext cx="418923" cy="441496"/>
      </dsp:txXfrm>
    </dsp:sp>
    <dsp:sp modelId="{58A30FF2-66A1-4F7E-B324-4D87EA6857C1}">
      <dsp:nvSpPr>
        <dsp:cNvPr id="0" name=""/>
        <dsp:cNvSpPr/>
      </dsp:nvSpPr>
      <dsp:spPr>
        <a:xfrm>
          <a:off x="6151316" y="2028616"/>
          <a:ext cx="2335871" cy="2051679"/>
        </a:xfrm>
        <a:prstGeom prst="ellipse">
          <a:avLst/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Dinsdag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knolseldersoep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 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Koolrabipuree + visserspotje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Aardappellen + appelmoes + veggie worst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peer,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aardbeienconfituur </a:t>
          </a:r>
        </a:p>
      </dsp:txBody>
      <dsp:txXfrm>
        <a:off x="6493396" y="2329077"/>
        <a:ext cx="1651711" cy="1450757"/>
      </dsp:txXfrm>
    </dsp:sp>
    <dsp:sp modelId="{7F712E19-C817-4932-B4C1-696D664FC6D5}">
      <dsp:nvSpPr>
        <dsp:cNvPr id="0" name=""/>
        <dsp:cNvSpPr/>
      </dsp:nvSpPr>
      <dsp:spPr>
        <a:xfrm rot="6480000">
          <a:off x="6469213" y="4261725"/>
          <a:ext cx="676461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1170380"/>
                <a:satOff val="-1460"/>
                <a:lumOff val="343"/>
                <a:alphaOff val="0"/>
                <a:shade val="51000"/>
                <a:satMod val="130000"/>
              </a:schemeClr>
            </a:gs>
            <a:gs pos="80000">
              <a:schemeClr val="accent2">
                <a:hueOff val="1170380"/>
                <a:satOff val="-1460"/>
                <a:lumOff val="343"/>
                <a:alphaOff val="0"/>
                <a:shade val="93000"/>
                <a:satMod val="130000"/>
              </a:schemeClr>
            </a:gs>
            <a:gs pos="100000">
              <a:schemeClr val="accent2">
                <a:hueOff val="1170380"/>
                <a:satOff val="-1460"/>
                <a:lumOff val="34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6602038" y="4312387"/>
        <a:ext cx="473523" cy="441496"/>
      </dsp:txXfrm>
    </dsp:sp>
    <dsp:sp modelId="{291E8ED2-B4A3-429D-9C22-9EC12FB25825}">
      <dsp:nvSpPr>
        <dsp:cNvPr id="0" name=""/>
        <dsp:cNvSpPr/>
      </dsp:nvSpPr>
      <dsp:spPr>
        <a:xfrm>
          <a:off x="5283242" y="5213956"/>
          <a:ext cx="2049019" cy="1907152"/>
        </a:xfrm>
        <a:prstGeom prst="ellipse">
          <a:avLst/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Woensdag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Kervelsoep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Witloofpuree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witloog  +  biefsteak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banaan, braambes 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pindakaas + vanillepudding</a:t>
          </a:r>
        </a:p>
      </dsp:txBody>
      <dsp:txXfrm>
        <a:off x="5583314" y="5493252"/>
        <a:ext cx="1448875" cy="1348560"/>
      </dsp:txXfrm>
    </dsp:sp>
    <dsp:sp modelId="{8E70BC18-3349-4F04-AC55-5A0E83D3AF25}">
      <dsp:nvSpPr>
        <dsp:cNvPr id="0" name=""/>
        <dsp:cNvSpPr/>
      </dsp:nvSpPr>
      <dsp:spPr>
        <a:xfrm rot="10800000">
          <a:off x="4384201" y="5799619"/>
          <a:ext cx="63532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2340759"/>
                <a:satOff val="-2919"/>
                <a:lumOff val="686"/>
                <a:alphaOff val="0"/>
                <a:shade val="51000"/>
                <a:satMod val="130000"/>
              </a:schemeClr>
            </a:gs>
            <a:gs pos="80000">
              <a:schemeClr val="accent2">
                <a:hueOff val="2340759"/>
                <a:satOff val="-2919"/>
                <a:lumOff val="686"/>
                <a:alphaOff val="0"/>
                <a:shade val="93000"/>
                <a:satMod val="130000"/>
              </a:schemeClr>
            </a:gs>
            <a:gs pos="100000">
              <a:schemeClr val="accent2">
                <a:hueOff val="2340759"/>
                <a:satOff val="-2919"/>
                <a:lumOff val="68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4574798" y="5946784"/>
        <a:ext cx="444725" cy="441496"/>
      </dsp:txXfrm>
    </dsp:sp>
    <dsp:sp modelId="{376DFC00-94FE-46BA-AADC-4AD0FF2EE504}">
      <dsp:nvSpPr>
        <dsp:cNvPr id="0" name=""/>
        <dsp:cNvSpPr/>
      </dsp:nvSpPr>
      <dsp:spPr>
        <a:xfrm>
          <a:off x="1984418" y="5155112"/>
          <a:ext cx="2100101" cy="2024840"/>
        </a:xfrm>
        <a:prstGeom prst="ellipse">
          <a:avLst/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Donderdag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Tomaatgroentesoep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&lt;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Romanescopuree  +  Kalfgebraad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&gt; 1 jaar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Aardappelen + romanesco + kalfsgebraad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Fruitpap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Appel, peer, galia meloen, koekjesmeel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Vieruurtje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800" kern="1200"/>
            <a:t>Boterham + smeerkaas </a:t>
          </a:r>
        </a:p>
      </dsp:txBody>
      <dsp:txXfrm>
        <a:off x="2291971" y="5451643"/>
        <a:ext cx="1484995" cy="1431778"/>
      </dsp:txXfrm>
    </dsp:sp>
    <dsp:sp modelId="{61D4580A-C4DB-474A-B46C-D869DD4F9B6E}">
      <dsp:nvSpPr>
        <dsp:cNvPr id="0" name=""/>
        <dsp:cNvSpPr/>
      </dsp:nvSpPr>
      <dsp:spPr>
        <a:xfrm rot="15120000">
          <a:off x="2203106" y="4258187"/>
          <a:ext cx="661044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3511139"/>
                <a:satOff val="-4379"/>
                <a:lumOff val="1030"/>
                <a:alphaOff val="0"/>
                <a:shade val="51000"/>
                <a:satMod val="130000"/>
              </a:schemeClr>
            </a:gs>
            <a:gs pos="80000">
              <a:schemeClr val="accent2">
                <a:hueOff val="3511139"/>
                <a:satOff val="-4379"/>
                <a:lumOff val="1030"/>
                <a:alphaOff val="0"/>
                <a:shade val="93000"/>
                <a:satMod val="130000"/>
              </a:schemeClr>
            </a:gs>
            <a:gs pos="100000">
              <a:schemeClr val="accent2">
                <a:hueOff val="3511139"/>
                <a:satOff val="-4379"/>
                <a:lumOff val="103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 rot="10800000">
        <a:off x="2332904" y="4499655"/>
        <a:ext cx="462731" cy="441496"/>
      </dsp:txXfrm>
    </dsp:sp>
    <dsp:sp modelId="{4A9BB71B-4CFC-4DFB-A523-B878D3C15D95}">
      <dsp:nvSpPr>
        <dsp:cNvPr id="0" name=""/>
        <dsp:cNvSpPr/>
      </dsp:nvSpPr>
      <dsp:spPr>
        <a:xfrm>
          <a:off x="932857" y="2051715"/>
          <a:ext cx="2180225" cy="2005480"/>
        </a:xfrm>
        <a:prstGeom prst="ellipse">
          <a:avLst/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nl-BE" sz="1800" kern="1200"/>
            <a:t>Teamdag</a:t>
          </a:r>
          <a:endParaRPr lang="nl-BE" sz="800" kern="1200"/>
        </a:p>
      </dsp:txBody>
      <dsp:txXfrm>
        <a:off x="1252144" y="2345411"/>
        <a:ext cx="1541651" cy="1418088"/>
      </dsp:txXfrm>
    </dsp:sp>
    <dsp:sp modelId="{49EB42D4-932F-444C-86AE-A96DF5528610}">
      <dsp:nvSpPr>
        <dsp:cNvPr id="0" name=""/>
        <dsp:cNvSpPr/>
      </dsp:nvSpPr>
      <dsp:spPr>
        <a:xfrm rot="19440000">
          <a:off x="3029256" y="1727439"/>
          <a:ext cx="627612" cy="73582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2">
                <a:hueOff val="4681519"/>
                <a:satOff val="-5839"/>
                <a:lumOff val="1373"/>
                <a:alphaOff val="0"/>
                <a:shade val="51000"/>
                <a:satMod val="130000"/>
              </a:schemeClr>
            </a:gs>
            <a:gs pos="80000">
              <a:schemeClr val="accent2">
                <a:hueOff val="4681519"/>
                <a:satOff val="-5839"/>
                <a:lumOff val="1373"/>
                <a:alphaOff val="0"/>
                <a:shade val="93000"/>
                <a:satMod val="130000"/>
              </a:schemeClr>
            </a:gs>
            <a:gs pos="100000">
              <a:schemeClr val="accent2">
                <a:hueOff val="4681519"/>
                <a:satOff val="-5839"/>
                <a:lumOff val="1373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1377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nl-BE" sz="3100" kern="1200"/>
        </a:p>
      </dsp:txBody>
      <dsp:txXfrm>
        <a:off x="3047236" y="1929939"/>
        <a:ext cx="439328" cy="4414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E6F7F-4D13-4F91-91A2-0A65F04F9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Kinderdagverblijf Wieltjeshove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Albane Vandecaveye</dc:creator>
  <cp:lastModifiedBy>Jolien Desmet</cp:lastModifiedBy>
  <cp:revision>2</cp:revision>
  <cp:lastPrinted>2025-04-14T13:49:00Z</cp:lastPrinted>
  <dcterms:created xsi:type="dcterms:W3CDTF">2026-03-18T10:37:00Z</dcterms:created>
  <dcterms:modified xsi:type="dcterms:W3CDTF">2026-03-18T10:37:00Z</dcterms:modified>
</cp:coreProperties>
</file>