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D091D7" w14:textId="77777777" w:rsidR="00DB2B13" w:rsidRDefault="001C1914">
      <w:r w:rsidRPr="001C1914">
        <w:rPr>
          <w:noProof/>
          <w:sz w:val="16"/>
          <w:szCs w:val="16"/>
          <w:lang w:eastAsia="nl-B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77CA1C" wp14:editId="13916852">
                <wp:simplePos x="0" y="0"/>
                <wp:positionH relativeFrom="column">
                  <wp:posOffset>3334517</wp:posOffset>
                </wp:positionH>
                <wp:positionV relativeFrom="paragraph">
                  <wp:posOffset>2687536</wp:posOffset>
                </wp:positionV>
                <wp:extent cx="2630769" cy="2113471"/>
                <wp:effectExtent l="0" t="0" r="17780" b="20320"/>
                <wp:wrapNone/>
                <wp:docPr id="2" name="Ova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0769" cy="2113471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7724E4" w14:textId="60F51112" w:rsidR="003B769E" w:rsidRDefault="00B251C2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 xml:space="preserve">Zomermenu week </w:t>
                            </w:r>
                            <w:r w:rsidR="00B56C9E"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>13/07 – 18/07</w:t>
                            </w:r>
                          </w:p>
                          <w:p w14:paraId="681EFAE2" w14:textId="6B71BE79" w:rsidR="007B1542" w:rsidRDefault="007B1542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3FCF2ACD" w14:textId="1A510539" w:rsidR="001B27C8" w:rsidRDefault="001B27C8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09A9CA80" w14:textId="77777777" w:rsidR="003E2F7B" w:rsidRPr="003E2F7B" w:rsidRDefault="003E2F7B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36"/>
                                <w:szCs w:val="36"/>
                              </w:rPr>
                            </w:pPr>
                          </w:p>
                          <w:p w14:paraId="51CA43AD" w14:textId="77777777" w:rsidR="00062CEE" w:rsidRPr="00062CEE" w:rsidRDefault="00062CEE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40"/>
                                <w:szCs w:val="40"/>
                              </w:rPr>
                            </w:pPr>
                          </w:p>
                          <w:p w14:paraId="57932002" w14:textId="77777777" w:rsidR="0040706D" w:rsidRDefault="0040706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423FD69A" w14:textId="77777777" w:rsidR="00F67741" w:rsidRDefault="00F67741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26189EAC" w14:textId="77777777" w:rsidR="00AF71CA" w:rsidRDefault="00AF71CA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198C0653" w14:textId="77777777" w:rsidR="00C7077E" w:rsidRDefault="00C7077E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2BDB6FD3" w14:textId="77777777" w:rsidR="009A227D" w:rsidRDefault="009A227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1C5DCB0B" w14:textId="77777777" w:rsidR="00200A7C" w:rsidRDefault="00200A7C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55433338" w14:textId="77777777" w:rsidR="00762BAC" w:rsidRDefault="00762BAC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0E10DD77" w14:textId="77777777" w:rsidR="001C1914" w:rsidRDefault="001C1914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380CC3D8" w14:textId="77777777" w:rsidR="009A227D" w:rsidRPr="00CD4A49" w:rsidRDefault="009A227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977CA1C" id="Ovaal 2" o:spid="_x0000_s1026" style="position:absolute;margin-left:262.55pt;margin-top:211.6pt;width:207.15pt;height:16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" fillcolor="white [3201]" strokecolor="#f79646 [3209]" strokeweight="2pt">
                <v:textbox>
                  <w:txbxContent>
                    <w:p w14:paraId="527724E4" w14:textId="60F51112" w:rsidR="003B769E" w:rsidRDefault="00B251C2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  <w:r>
                        <w:rPr>
                          <w:rFonts w:ascii="Bella Donna" w:hAnsi="Bella Donna"/>
                          <w:sz w:val="52"/>
                          <w:szCs w:val="52"/>
                        </w:rPr>
                        <w:t xml:space="preserve">Zomermenu week </w:t>
                      </w:r>
                      <w:r w:rsidR="00B56C9E">
                        <w:rPr>
                          <w:rFonts w:ascii="Bella Donna" w:hAnsi="Bella Donna"/>
                          <w:sz w:val="52"/>
                          <w:szCs w:val="52"/>
                        </w:rPr>
                        <w:t>13/07 – 18/07</w:t>
                      </w:r>
                    </w:p>
                    <w:p w14:paraId="681EFAE2" w14:textId="6B71BE79" w:rsidR="007B1542" w:rsidRDefault="007B1542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3FCF2ACD" w14:textId="1A510539" w:rsidR="001B27C8" w:rsidRDefault="001B27C8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09A9CA80" w14:textId="77777777" w:rsidR="003E2F7B" w:rsidRPr="003E2F7B" w:rsidRDefault="003E2F7B" w:rsidP="001C1914">
                      <w:pPr>
                        <w:jc w:val="center"/>
                        <w:rPr>
                          <w:rFonts w:ascii="Bella Donna" w:hAnsi="Bella Donna"/>
                          <w:sz w:val="36"/>
                          <w:szCs w:val="36"/>
                        </w:rPr>
                      </w:pPr>
                    </w:p>
                    <w:p w14:paraId="51CA43AD" w14:textId="77777777" w:rsidR="00062CEE" w:rsidRPr="00062CEE" w:rsidRDefault="00062CEE" w:rsidP="001C1914">
                      <w:pPr>
                        <w:jc w:val="center"/>
                        <w:rPr>
                          <w:rFonts w:ascii="Bella Donna" w:hAnsi="Bella Donna"/>
                          <w:sz w:val="40"/>
                          <w:szCs w:val="40"/>
                        </w:rPr>
                      </w:pPr>
                    </w:p>
                    <w:p w14:paraId="57932002" w14:textId="77777777" w:rsidR="0040706D" w:rsidRDefault="0040706D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423FD69A" w14:textId="77777777" w:rsidR="00F67741" w:rsidRDefault="00F67741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26189EAC" w14:textId="77777777" w:rsidR="00AF71CA" w:rsidRDefault="00AF71CA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198C0653" w14:textId="77777777" w:rsidR="00C7077E" w:rsidRDefault="00C7077E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2BDB6FD3" w14:textId="77777777" w:rsidR="009A227D" w:rsidRDefault="009A227D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1C5DCB0B" w14:textId="77777777" w:rsidR="00200A7C" w:rsidRDefault="00200A7C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55433338" w14:textId="77777777" w:rsidR="00762BAC" w:rsidRDefault="00762BAC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0E10DD77" w14:textId="77777777" w:rsidR="001C1914" w:rsidRDefault="001C1914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380CC3D8" w14:textId="77777777" w:rsidR="009A227D" w:rsidRPr="00CD4A49" w:rsidRDefault="009A227D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955013">
        <w:rPr>
          <w:noProof/>
          <w:lang w:eastAsia="nl-BE"/>
        </w:rPr>
        <w:drawing>
          <wp:inline distT="0" distB="0" distL="0" distR="0" wp14:anchorId="4C5BC497" wp14:editId="32E0186B">
            <wp:extent cx="9419590" cy="7286625"/>
            <wp:effectExtent l="0" t="0" r="0" b="47625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sectPr w:rsidR="00DB2B13" w:rsidSect="00CD4A49">
      <w:pgSz w:w="16838" w:h="11906" w:orient="landscape"/>
      <w:pgMar w:top="142" w:right="253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lla Donna">
    <w:altName w:val="Calibri"/>
    <w:charset w:val="00"/>
    <w:family w:val="script"/>
    <w:pitch w:val="variable"/>
    <w:sig w:usb0="8000002F" w:usb1="50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013"/>
    <w:rsid w:val="00062CEE"/>
    <w:rsid w:val="000868BF"/>
    <w:rsid w:val="000C60D6"/>
    <w:rsid w:val="000D6458"/>
    <w:rsid w:val="00130087"/>
    <w:rsid w:val="00130E8E"/>
    <w:rsid w:val="00197085"/>
    <w:rsid w:val="001B27C8"/>
    <w:rsid w:val="001C1914"/>
    <w:rsid w:val="00200A7C"/>
    <w:rsid w:val="002C309F"/>
    <w:rsid w:val="00324E7A"/>
    <w:rsid w:val="00334727"/>
    <w:rsid w:val="00394668"/>
    <w:rsid w:val="003B769E"/>
    <w:rsid w:val="003D440D"/>
    <w:rsid w:val="003E2F7B"/>
    <w:rsid w:val="0040706D"/>
    <w:rsid w:val="00486A63"/>
    <w:rsid w:val="004B7F90"/>
    <w:rsid w:val="00514E54"/>
    <w:rsid w:val="005452CE"/>
    <w:rsid w:val="005D081D"/>
    <w:rsid w:val="0068527C"/>
    <w:rsid w:val="006F4221"/>
    <w:rsid w:val="0072420B"/>
    <w:rsid w:val="00762BAC"/>
    <w:rsid w:val="007842F0"/>
    <w:rsid w:val="007B1542"/>
    <w:rsid w:val="00824A8E"/>
    <w:rsid w:val="00846275"/>
    <w:rsid w:val="008547B7"/>
    <w:rsid w:val="00865880"/>
    <w:rsid w:val="00903BC6"/>
    <w:rsid w:val="009356D8"/>
    <w:rsid w:val="00955013"/>
    <w:rsid w:val="009945BC"/>
    <w:rsid w:val="00997753"/>
    <w:rsid w:val="009A227D"/>
    <w:rsid w:val="009C2388"/>
    <w:rsid w:val="00A43A6A"/>
    <w:rsid w:val="00A46782"/>
    <w:rsid w:val="00AC0C44"/>
    <w:rsid w:val="00AD01B9"/>
    <w:rsid w:val="00AF0F66"/>
    <w:rsid w:val="00AF71CA"/>
    <w:rsid w:val="00B251C2"/>
    <w:rsid w:val="00B56C9E"/>
    <w:rsid w:val="00BD1995"/>
    <w:rsid w:val="00BE7365"/>
    <w:rsid w:val="00C246F5"/>
    <w:rsid w:val="00C45A68"/>
    <w:rsid w:val="00C7077E"/>
    <w:rsid w:val="00CA3D43"/>
    <w:rsid w:val="00CC037F"/>
    <w:rsid w:val="00CD0A76"/>
    <w:rsid w:val="00CD4A49"/>
    <w:rsid w:val="00DB2B13"/>
    <w:rsid w:val="00E06946"/>
    <w:rsid w:val="00E94377"/>
    <w:rsid w:val="00E949AB"/>
    <w:rsid w:val="00EB2D53"/>
    <w:rsid w:val="00EB3E75"/>
    <w:rsid w:val="00F67741"/>
    <w:rsid w:val="00F90B60"/>
    <w:rsid w:val="00FB546A"/>
    <w:rsid w:val="00FC12DC"/>
    <w:rsid w:val="00FE0F66"/>
    <w:rsid w:val="00FF4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E30560"/>
  <w15:docId w15:val="{6908D25C-3034-4392-A24F-4CA79A671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9550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550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362BF96-46EC-4D91-B67E-D87D12C791C4}" type="doc">
      <dgm:prSet loTypeId="urn:microsoft.com/office/officeart/2005/8/layout/cycle2" loCatId="cycle" qsTypeId="urn:microsoft.com/office/officeart/2005/8/quickstyle/simple4" qsCatId="simple" csTypeId="urn:microsoft.com/office/officeart/2005/8/colors/colorful2" csCatId="colorful" phldr="1"/>
      <dgm:spPr/>
      <dgm:t>
        <a:bodyPr/>
        <a:lstStyle/>
        <a:p>
          <a:endParaRPr lang="nl-BE"/>
        </a:p>
      </dgm:t>
    </dgm:pt>
    <dgm:pt modelId="{0A4BD9B4-9583-4D9F-A8CD-7F60FE5A9CC9}">
      <dgm:prSet phldrT="[Tekst]" custT="1"/>
      <dgm:spPr/>
      <dgm:t>
        <a:bodyPr/>
        <a:lstStyle/>
        <a:p>
          <a:r>
            <a:rPr lang="nl-BE" sz="800"/>
            <a:t>Maandag</a:t>
          </a:r>
        </a:p>
        <a:p>
          <a:r>
            <a:rPr lang="nl-BE" sz="800"/>
            <a:t>Champignonsoep</a:t>
          </a:r>
        </a:p>
        <a:p>
          <a:r>
            <a:rPr lang="nl-BE" sz="800" b="1"/>
            <a:t>&lt; 1 jaar</a:t>
          </a:r>
        </a:p>
        <a:p>
          <a:r>
            <a:rPr lang="nl-BE" sz="800"/>
            <a:t>Broccolimixpuree + kabeljauwhaasje</a:t>
          </a:r>
        </a:p>
        <a:p>
          <a:r>
            <a:rPr lang="nl-BE" sz="800" b="1"/>
            <a:t>&gt; 1 jaar</a:t>
          </a:r>
        </a:p>
        <a:p>
          <a:r>
            <a:rPr lang="nl-BE" sz="800"/>
            <a:t>Rijst + broccolimix + witte saus + kabeljauw</a:t>
          </a:r>
        </a:p>
        <a:p>
          <a:r>
            <a:rPr lang="nl-BE" sz="800" b="1"/>
            <a:t>Fruitpap</a:t>
          </a:r>
        </a:p>
        <a:p>
          <a:r>
            <a:rPr lang="nl-BE" sz="800"/>
            <a:t>banaan, sinaasappel, papaya, koekjesmeel</a:t>
          </a:r>
        </a:p>
        <a:p>
          <a:r>
            <a:rPr lang="nl-BE" sz="800" b="1"/>
            <a:t>Vieruurtje</a:t>
          </a:r>
        </a:p>
        <a:p>
          <a:r>
            <a:rPr lang="nl-BE" sz="800"/>
            <a:t>zachte pistolet met Kalkoenfilet</a:t>
          </a:r>
        </a:p>
        <a:p>
          <a:endParaRPr lang="nl-BE" sz="1200"/>
        </a:p>
      </dgm:t>
    </dgm:pt>
    <dgm:pt modelId="{7CFA6C9E-5CF3-4B0D-A399-05603419B838}" type="parTrans" cxnId="{30B3849E-1807-44F6-8C6E-AB342CEC1E6E}">
      <dgm:prSet/>
      <dgm:spPr/>
      <dgm:t>
        <a:bodyPr/>
        <a:lstStyle/>
        <a:p>
          <a:endParaRPr lang="nl-BE"/>
        </a:p>
      </dgm:t>
    </dgm:pt>
    <dgm:pt modelId="{C17C8870-2D63-4E9A-8CFF-B5DE9FF9C3B3}" type="sibTrans" cxnId="{30B3849E-1807-44F6-8C6E-AB342CEC1E6E}">
      <dgm:prSet/>
      <dgm:spPr/>
      <dgm:t>
        <a:bodyPr/>
        <a:lstStyle/>
        <a:p>
          <a:endParaRPr lang="nl-BE"/>
        </a:p>
      </dgm:t>
    </dgm:pt>
    <dgm:pt modelId="{D0D31E35-80E4-4E83-A3C2-E9B85E8F7002}">
      <dgm:prSet phldrT="[Tekst]" custT="1"/>
      <dgm:spPr/>
      <dgm:t>
        <a:bodyPr/>
        <a:lstStyle/>
        <a:p>
          <a:r>
            <a:rPr lang="nl-BE" sz="800"/>
            <a:t>Woensdag</a:t>
          </a:r>
        </a:p>
        <a:p>
          <a:r>
            <a:rPr lang="nl-BE" sz="800"/>
            <a:t>Wortelsoep</a:t>
          </a:r>
        </a:p>
        <a:p>
          <a:r>
            <a:rPr lang="nl-BE" sz="800"/>
            <a:t>&lt; 1 jaar</a:t>
          </a:r>
        </a:p>
        <a:p>
          <a:r>
            <a:rPr lang="nl-BE" sz="800"/>
            <a:t>Bloemkoolpuree + quorn fijngehakt</a:t>
          </a:r>
        </a:p>
        <a:p>
          <a:r>
            <a:rPr lang="nl-BE" sz="800"/>
            <a:t>&gt; 1 jaar</a:t>
          </a:r>
        </a:p>
        <a:p>
          <a:r>
            <a:rPr lang="nl-BE" sz="800"/>
            <a:t>Aardappel + bloemkool + groentenburger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sinaasappel 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perensiroop + witte yoghurt met aardbeienconfituur</a:t>
          </a:r>
        </a:p>
      </dgm:t>
    </dgm:pt>
    <dgm:pt modelId="{9D45ED88-46B7-4069-B3AE-16D98558A8CC}" type="parTrans" cxnId="{80668942-2602-4024-A2A4-8AB99F7683DB}">
      <dgm:prSet/>
      <dgm:spPr/>
      <dgm:t>
        <a:bodyPr/>
        <a:lstStyle/>
        <a:p>
          <a:endParaRPr lang="nl-BE"/>
        </a:p>
      </dgm:t>
    </dgm:pt>
    <dgm:pt modelId="{E35668A1-2411-411A-A555-9F2BB18257EA}" type="sibTrans" cxnId="{80668942-2602-4024-A2A4-8AB99F7683DB}">
      <dgm:prSet/>
      <dgm:spPr/>
      <dgm:t>
        <a:bodyPr/>
        <a:lstStyle/>
        <a:p>
          <a:endParaRPr lang="nl-BE"/>
        </a:p>
      </dgm:t>
    </dgm:pt>
    <dgm:pt modelId="{D561F522-CA20-4EA0-A84F-C2CC6E29410F}">
      <dgm:prSet phldrT="[Tekst]" custT="1"/>
      <dgm:spPr/>
      <dgm:t>
        <a:bodyPr/>
        <a:lstStyle/>
        <a:p>
          <a:r>
            <a:rPr lang="nl-BE" sz="800"/>
            <a:t>Donderdag</a:t>
          </a:r>
        </a:p>
        <a:p>
          <a:r>
            <a:rPr lang="nl-BE" sz="800"/>
            <a:t>Preisoep</a:t>
          </a:r>
        </a:p>
        <a:p>
          <a:r>
            <a:rPr lang="nl-BE" sz="800"/>
            <a:t>&lt; 1 jaar</a:t>
          </a:r>
        </a:p>
        <a:p>
          <a:r>
            <a:rPr lang="nl-BE" sz="800"/>
            <a:t>Rodebietpuree + varkenshaasje</a:t>
          </a:r>
        </a:p>
        <a:p>
          <a:r>
            <a:rPr lang="nl-BE" sz="800"/>
            <a:t>&gt; 1 jaar</a:t>
          </a:r>
        </a:p>
        <a:p>
          <a:r>
            <a:rPr lang="nl-BE" sz="800"/>
            <a:t>Aardapellen + rode biet en appeltjes + varkenshaasje 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sharonfruit,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kipfilet</a:t>
          </a:r>
        </a:p>
      </dgm:t>
    </dgm:pt>
    <dgm:pt modelId="{D17C744D-F6D6-437C-815F-62827DF5C103}" type="parTrans" cxnId="{FBB29F95-01CD-4559-930F-07B0FC3CEF9E}">
      <dgm:prSet/>
      <dgm:spPr/>
      <dgm:t>
        <a:bodyPr/>
        <a:lstStyle/>
        <a:p>
          <a:endParaRPr lang="nl-BE"/>
        </a:p>
      </dgm:t>
    </dgm:pt>
    <dgm:pt modelId="{7C6F345E-198E-4D69-A86D-FCE16ECBF565}" type="sibTrans" cxnId="{FBB29F95-01CD-4559-930F-07B0FC3CEF9E}">
      <dgm:prSet/>
      <dgm:spPr/>
      <dgm:t>
        <a:bodyPr/>
        <a:lstStyle/>
        <a:p>
          <a:endParaRPr lang="nl-BE"/>
        </a:p>
      </dgm:t>
    </dgm:pt>
    <dgm:pt modelId="{50E86AC1-1135-48A1-843A-03A1E041D73F}">
      <dgm:prSet phldrT="[Tekst]" custT="1"/>
      <dgm:spPr/>
      <dgm:t>
        <a:bodyPr/>
        <a:lstStyle/>
        <a:p>
          <a:r>
            <a:rPr lang="nl-BE" sz="800"/>
            <a:t>Vrijdag</a:t>
          </a:r>
        </a:p>
        <a:p>
          <a:r>
            <a:rPr lang="nl-BE" sz="800"/>
            <a:t>Tomatensoep</a:t>
          </a:r>
        </a:p>
        <a:p>
          <a:r>
            <a:rPr lang="nl-BE" sz="800"/>
            <a:t>&lt; 1 jaar</a:t>
          </a:r>
        </a:p>
        <a:p>
          <a:r>
            <a:rPr lang="nl-BE" sz="800"/>
            <a:t>Pompoenpuree + koolvishaasje</a:t>
          </a:r>
        </a:p>
        <a:p>
          <a:r>
            <a:rPr lang="nl-BE" sz="800"/>
            <a:t>&gt; 1 jaar</a:t>
          </a:r>
        </a:p>
        <a:p>
          <a:r>
            <a:rPr lang="nl-BE" sz="800"/>
            <a:t>Aardappel + pompoen + koolvishaasje</a:t>
          </a:r>
        </a:p>
        <a:p>
          <a:r>
            <a:rPr lang="nl-BE" sz="800"/>
            <a:t>Fruitpap</a:t>
          </a:r>
        </a:p>
        <a:p>
          <a:r>
            <a:rPr lang="nl-BE" sz="800"/>
            <a:t>Appel, peer, pruimen,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speculoospasta + peperkoek</a:t>
          </a:r>
        </a:p>
      </dgm:t>
    </dgm:pt>
    <dgm:pt modelId="{33CE8306-2235-4E9D-9D32-7DD5A88211E3}" type="parTrans" cxnId="{8F137B40-17A3-46BE-B360-3028020888B3}">
      <dgm:prSet/>
      <dgm:spPr/>
      <dgm:t>
        <a:bodyPr/>
        <a:lstStyle/>
        <a:p>
          <a:endParaRPr lang="nl-BE"/>
        </a:p>
      </dgm:t>
    </dgm:pt>
    <dgm:pt modelId="{0023546A-35C8-4F36-819C-89134FCE4567}" type="sibTrans" cxnId="{8F137B40-17A3-46BE-B360-3028020888B3}">
      <dgm:prSet/>
      <dgm:spPr/>
      <dgm:t>
        <a:bodyPr/>
        <a:lstStyle/>
        <a:p>
          <a:endParaRPr lang="nl-BE"/>
        </a:p>
      </dgm:t>
    </dgm:pt>
    <dgm:pt modelId="{82BAD4C4-9C68-4C5C-91F8-6C0586E7D67D}">
      <dgm:prSet phldrT="[Tekst]" custT="1"/>
      <dgm:spPr/>
      <dgm:t>
        <a:bodyPr/>
        <a:lstStyle/>
        <a:p>
          <a:r>
            <a:rPr lang="nl-BE" sz="800"/>
            <a:t>Dinsdag</a:t>
          </a:r>
        </a:p>
        <a:p>
          <a:r>
            <a:rPr lang="nl-BE" sz="800"/>
            <a:t>Bloemkoolsoep</a:t>
          </a:r>
        </a:p>
        <a:p>
          <a:r>
            <a:rPr lang="nl-BE" sz="800"/>
            <a:t>&lt; 1 jaar </a:t>
          </a:r>
        </a:p>
        <a:p>
          <a:r>
            <a:rPr lang="nl-BE" sz="800"/>
            <a:t>Courgettepuree + kipfilet</a:t>
          </a:r>
        </a:p>
        <a:p>
          <a:r>
            <a:rPr lang="nl-BE" sz="800"/>
            <a:t>&gt; 1 jaar</a:t>
          </a:r>
        </a:p>
        <a:p>
          <a:r>
            <a:rPr lang="nl-BE" sz="800"/>
            <a:t>Aardappelen + courgette + kipfilet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gele kiwi,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arbrikozenconfituur </a:t>
          </a:r>
        </a:p>
      </dgm:t>
    </dgm:pt>
    <dgm:pt modelId="{3AD52D6E-0A10-400D-B74F-B5BD6F94C7CF}" type="sibTrans" cxnId="{93D9D1BE-CE6E-4D8F-9690-E80096942D1B}">
      <dgm:prSet/>
      <dgm:spPr/>
      <dgm:t>
        <a:bodyPr/>
        <a:lstStyle/>
        <a:p>
          <a:endParaRPr lang="nl-BE"/>
        </a:p>
      </dgm:t>
    </dgm:pt>
    <dgm:pt modelId="{CBACB6FC-494E-4C7D-AFAC-C5D01679894C}" type="parTrans" cxnId="{93D9D1BE-CE6E-4D8F-9690-E80096942D1B}">
      <dgm:prSet/>
      <dgm:spPr/>
      <dgm:t>
        <a:bodyPr/>
        <a:lstStyle/>
        <a:p>
          <a:endParaRPr lang="nl-BE"/>
        </a:p>
      </dgm:t>
    </dgm:pt>
    <dgm:pt modelId="{65938149-E601-4BA0-AFC0-E64F66FB07D5}" type="pres">
      <dgm:prSet presAssocID="{5362BF96-46EC-4D91-B67E-D87D12C791C4}" presName="cycle" presStyleCnt="0">
        <dgm:presLayoutVars>
          <dgm:dir/>
          <dgm:resizeHandles val="exact"/>
        </dgm:presLayoutVars>
      </dgm:prSet>
      <dgm:spPr/>
    </dgm:pt>
    <dgm:pt modelId="{6CD56853-95B0-414B-9075-915DD31B8132}" type="pres">
      <dgm:prSet presAssocID="{0A4BD9B4-9583-4D9F-A8CD-7F60FE5A9CC9}" presName="node" presStyleLbl="node1" presStyleIdx="0" presStyleCnt="5" custScaleX="109580" custScaleY="88412">
        <dgm:presLayoutVars>
          <dgm:bulletEnabled val="1"/>
        </dgm:presLayoutVars>
      </dgm:prSet>
      <dgm:spPr/>
    </dgm:pt>
    <dgm:pt modelId="{C736BF5E-697B-42C9-81D1-E09F6BE10B3C}" type="pres">
      <dgm:prSet presAssocID="{C17C8870-2D63-4E9A-8CFF-B5DE9FF9C3B3}" presName="sibTrans" presStyleLbl="sibTrans2D1" presStyleIdx="0" presStyleCnt="5"/>
      <dgm:spPr/>
    </dgm:pt>
    <dgm:pt modelId="{ADABF337-E4E3-453F-BA56-28F9304E96BA}" type="pres">
      <dgm:prSet presAssocID="{C17C8870-2D63-4E9A-8CFF-B5DE9FF9C3B3}" presName="connectorText" presStyleLbl="sibTrans2D1" presStyleIdx="0" presStyleCnt="5"/>
      <dgm:spPr/>
    </dgm:pt>
    <dgm:pt modelId="{58A30FF2-66A1-4F7E-B324-4D87EA6857C1}" type="pres">
      <dgm:prSet presAssocID="{82BAD4C4-9C68-4C5C-91F8-6C0586E7D67D}" presName="node" presStyleLbl="node1" presStyleIdx="1" presStyleCnt="5" custScaleX="107139" custScaleY="94104">
        <dgm:presLayoutVars>
          <dgm:bulletEnabled val="1"/>
        </dgm:presLayoutVars>
      </dgm:prSet>
      <dgm:spPr/>
    </dgm:pt>
    <dgm:pt modelId="{7F712E19-C817-4932-B4C1-696D664FC6D5}" type="pres">
      <dgm:prSet presAssocID="{3AD52D6E-0A10-400D-B74F-B5BD6F94C7CF}" presName="sibTrans" presStyleLbl="sibTrans2D1" presStyleIdx="1" presStyleCnt="5"/>
      <dgm:spPr/>
    </dgm:pt>
    <dgm:pt modelId="{EBBF94CA-DA24-44EA-91B7-F51F26EDC52C}" type="pres">
      <dgm:prSet presAssocID="{3AD52D6E-0A10-400D-B74F-B5BD6F94C7CF}" presName="connectorText" presStyleLbl="sibTrans2D1" presStyleIdx="1" presStyleCnt="5"/>
      <dgm:spPr/>
    </dgm:pt>
    <dgm:pt modelId="{291E8ED2-B4A3-429D-9C22-9EC12FB25825}" type="pres">
      <dgm:prSet presAssocID="{D0D31E35-80E4-4E83-A3C2-E9B85E8F7002}" presName="node" presStyleLbl="node1" presStyleIdx="2" presStyleCnt="5" custScaleX="109354" custScaleY="96039">
        <dgm:presLayoutVars>
          <dgm:bulletEnabled val="1"/>
        </dgm:presLayoutVars>
      </dgm:prSet>
      <dgm:spPr/>
    </dgm:pt>
    <dgm:pt modelId="{8E70BC18-3349-4F04-AC55-5A0E83D3AF25}" type="pres">
      <dgm:prSet presAssocID="{E35668A1-2411-411A-A555-9F2BB18257EA}" presName="sibTrans" presStyleLbl="sibTrans2D1" presStyleIdx="2" presStyleCnt="5"/>
      <dgm:spPr/>
    </dgm:pt>
    <dgm:pt modelId="{F97CE7CC-38F8-468C-AAFA-EF6ABF7F2E50}" type="pres">
      <dgm:prSet presAssocID="{E35668A1-2411-411A-A555-9F2BB18257EA}" presName="connectorText" presStyleLbl="sibTrans2D1" presStyleIdx="2" presStyleCnt="5"/>
      <dgm:spPr/>
    </dgm:pt>
    <dgm:pt modelId="{376DFC00-94FE-46BA-AADC-4AD0FF2EE504}" type="pres">
      <dgm:prSet presAssocID="{D561F522-CA20-4EA0-A84F-C2CC6E29410F}" presName="node" presStyleLbl="node1" presStyleIdx="3" presStyleCnt="5" custScaleX="111215" custScaleY="92182">
        <dgm:presLayoutVars>
          <dgm:bulletEnabled val="1"/>
        </dgm:presLayoutVars>
      </dgm:prSet>
      <dgm:spPr/>
    </dgm:pt>
    <dgm:pt modelId="{61D4580A-C4DB-474A-B46C-D869DD4F9B6E}" type="pres">
      <dgm:prSet presAssocID="{7C6F345E-198E-4D69-A86D-FCE16ECBF565}" presName="sibTrans" presStyleLbl="sibTrans2D1" presStyleIdx="3" presStyleCnt="5"/>
      <dgm:spPr/>
    </dgm:pt>
    <dgm:pt modelId="{CC72F585-3F54-44B1-B7E8-6F1DED71BA65}" type="pres">
      <dgm:prSet presAssocID="{7C6F345E-198E-4D69-A86D-FCE16ECBF565}" presName="connectorText" presStyleLbl="sibTrans2D1" presStyleIdx="3" presStyleCnt="5"/>
      <dgm:spPr/>
    </dgm:pt>
    <dgm:pt modelId="{4A9BB71B-4CFC-4DFB-A523-B878D3C15D95}" type="pres">
      <dgm:prSet presAssocID="{50E86AC1-1135-48A1-843A-03A1E041D73F}" presName="node" presStyleLbl="node1" presStyleIdx="4" presStyleCnt="5" custScaleY="91985" custRadScaleRad="100009" custRadScaleInc="-1224">
        <dgm:presLayoutVars>
          <dgm:bulletEnabled val="1"/>
        </dgm:presLayoutVars>
      </dgm:prSet>
      <dgm:spPr/>
    </dgm:pt>
    <dgm:pt modelId="{49EB42D4-932F-444C-86AE-A96DF5528610}" type="pres">
      <dgm:prSet presAssocID="{0023546A-35C8-4F36-819C-89134FCE4567}" presName="sibTrans" presStyleLbl="sibTrans2D1" presStyleIdx="4" presStyleCnt="5"/>
      <dgm:spPr/>
    </dgm:pt>
    <dgm:pt modelId="{F7F91FAB-AFE4-4245-980C-378DA5E56200}" type="pres">
      <dgm:prSet presAssocID="{0023546A-35C8-4F36-819C-89134FCE4567}" presName="connectorText" presStyleLbl="sibTrans2D1" presStyleIdx="4" presStyleCnt="5"/>
      <dgm:spPr/>
    </dgm:pt>
  </dgm:ptLst>
  <dgm:cxnLst>
    <dgm:cxn modelId="{2F1BAD0A-48F1-46F9-80D9-862B79AAAD0B}" type="presOf" srcId="{0023546A-35C8-4F36-819C-89134FCE4567}" destId="{F7F91FAB-AFE4-4245-980C-378DA5E56200}" srcOrd="1" destOrd="0" presId="urn:microsoft.com/office/officeart/2005/8/layout/cycle2"/>
    <dgm:cxn modelId="{FF2E8F13-7C7E-41EA-BF5A-F04CA7DA49AD}" type="presOf" srcId="{3AD52D6E-0A10-400D-B74F-B5BD6F94C7CF}" destId="{EBBF94CA-DA24-44EA-91B7-F51F26EDC52C}" srcOrd="1" destOrd="0" presId="urn:microsoft.com/office/officeart/2005/8/layout/cycle2"/>
    <dgm:cxn modelId="{FF33591A-49FE-4FFC-BA11-4A144C266C20}" type="presOf" srcId="{7C6F345E-198E-4D69-A86D-FCE16ECBF565}" destId="{CC72F585-3F54-44B1-B7E8-6F1DED71BA65}" srcOrd="1" destOrd="0" presId="urn:microsoft.com/office/officeart/2005/8/layout/cycle2"/>
    <dgm:cxn modelId="{5906131B-139F-4C36-BCAA-3709AD3203A9}" type="presOf" srcId="{E35668A1-2411-411A-A555-9F2BB18257EA}" destId="{8E70BC18-3349-4F04-AC55-5A0E83D3AF25}" srcOrd="0" destOrd="0" presId="urn:microsoft.com/office/officeart/2005/8/layout/cycle2"/>
    <dgm:cxn modelId="{F0A8D41C-411E-4C94-A86A-8F78200BA17F}" type="presOf" srcId="{3AD52D6E-0A10-400D-B74F-B5BD6F94C7CF}" destId="{7F712E19-C817-4932-B4C1-696D664FC6D5}" srcOrd="0" destOrd="0" presId="urn:microsoft.com/office/officeart/2005/8/layout/cycle2"/>
    <dgm:cxn modelId="{DFD9522D-5894-4D34-A165-C030C6D963A4}" type="presOf" srcId="{D0D31E35-80E4-4E83-A3C2-E9B85E8F7002}" destId="{291E8ED2-B4A3-429D-9C22-9EC12FB25825}" srcOrd="0" destOrd="0" presId="urn:microsoft.com/office/officeart/2005/8/layout/cycle2"/>
    <dgm:cxn modelId="{7849BD2E-9015-4A0A-8DE0-878B998DA3C4}" type="presOf" srcId="{7C6F345E-198E-4D69-A86D-FCE16ECBF565}" destId="{61D4580A-C4DB-474A-B46C-D869DD4F9B6E}" srcOrd="0" destOrd="0" presId="urn:microsoft.com/office/officeart/2005/8/layout/cycle2"/>
    <dgm:cxn modelId="{8F137B40-17A3-46BE-B360-3028020888B3}" srcId="{5362BF96-46EC-4D91-B67E-D87D12C791C4}" destId="{50E86AC1-1135-48A1-843A-03A1E041D73F}" srcOrd="4" destOrd="0" parTransId="{33CE8306-2235-4E9D-9D32-7DD5A88211E3}" sibTransId="{0023546A-35C8-4F36-819C-89134FCE4567}"/>
    <dgm:cxn modelId="{80668942-2602-4024-A2A4-8AB99F7683DB}" srcId="{5362BF96-46EC-4D91-B67E-D87D12C791C4}" destId="{D0D31E35-80E4-4E83-A3C2-E9B85E8F7002}" srcOrd="2" destOrd="0" parTransId="{9D45ED88-46B7-4069-B3AE-16D98558A8CC}" sibTransId="{E35668A1-2411-411A-A555-9F2BB18257EA}"/>
    <dgm:cxn modelId="{6C6E2346-C70B-4C9F-A813-8FBBAE4E4C21}" type="presOf" srcId="{E35668A1-2411-411A-A555-9F2BB18257EA}" destId="{F97CE7CC-38F8-468C-AAFA-EF6ABF7F2E50}" srcOrd="1" destOrd="0" presId="urn:microsoft.com/office/officeart/2005/8/layout/cycle2"/>
    <dgm:cxn modelId="{AF13FE4C-FC0A-4570-86BC-38B51E740620}" type="presOf" srcId="{D561F522-CA20-4EA0-A84F-C2CC6E29410F}" destId="{376DFC00-94FE-46BA-AADC-4AD0FF2EE504}" srcOrd="0" destOrd="0" presId="urn:microsoft.com/office/officeart/2005/8/layout/cycle2"/>
    <dgm:cxn modelId="{FD695B91-2F92-47FC-ABA9-D8EE21B80275}" type="presOf" srcId="{C17C8870-2D63-4E9A-8CFF-B5DE9FF9C3B3}" destId="{ADABF337-E4E3-453F-BA56-28F9304E96BA}" srcOrd="1" destOrd="0" presId="urn:microsoft.com/office/officeart/2005/8/layout/cycle2"/>
    <dgm:cxn modelId="{FBB29F95-01CD-4559-930F-07B0FC3CEF9E}" srcId="{5362BF96-46EC-4D91-B67E-D87D12C791C4}" destId="{D561F522-CA20-4EA0-A84F-C2CC6E29410F}" srcOrd="3" destOrd="0" parTransId="{D17C744D-F6D6-437C-815F-62827DF5C103}" sibTransId="{7C6F345E-198E-4D69-A86D-FCE16ECBF565}"/>
    <dgm:cxn modelId="{8C3C459A-5E5C-4CED-8FCC-4C34AB9AED1C}" type="presOf" srcId="{0023546A-35C8-4F36-819C-89134FCE4567}" destId="{49EB42D4-932F-444C-86AE-A96DF5528610}" srcOrd="0" destOrd="0" presId="urn:microsoft.com/office/officeart/2005/8/layout/cycle2"/>
    <dgm:cxn modelId="{15AFC89B-5CC4-464F-8E83-61B6FF8FAB34}" type="presOf" srcId="{C17C8870-2D63-4E9A-8CFF-B5DE9FF9C3B3}" destId="{C736BF5E-697B-42C9-81D1-E09F6BE10B3C}" srcOrd="0" destOrd="0" presId="urn:microsoft.com/office/officeart/2005/8/layout/cycle2"/>
    <dgm:cxn modelId="{30B3849E-1807-44F6-8C6E-AB342CEC1E6E}" srcId="{5362BF96-46EC-4D91-B67E-D87D12C791C4}" destId="{0A4BD9B4-9583-4D9F-A8CD-7F60FE5A9CC9}" srcOrd="0" destOrd="0" parTransId="{7CFA6C9E-5CF3-4B0D-A399-05603419B838}" sibTransId="{C17C8870-2D63-4E9A-8CFF-B5DE9FF9C3B3}"/>
    <dgm:cxn modelId="{971FF39E-E86B-4C7B-BBB4-1505C2F17B36}" type="presOf" srcId="{82BAD4C4-9C68-4C5C-91F8-6C0586E7D67D}" destId="{58A30FF2-66A1-4F7E-B324-4D87EA6857C1}" srcOrd="0" destOrd="0" presId="urn:microsoft.com/office/officeart/2005/8/layout/cycle2"/>
    <dgm:cxn modelId="{93D9D1BE-CE6E-4D8F-9690-E80096942D1B}" srcId="{5362BF96-46EC-4D91-B67E-D87D12C791C4}" destId="{82BAD4C4-9C68-4C5C-91F8-6C0586E7D67D}" srcOrd="1" destOrd="0" parTransId="{CBACB6FC-494E-4C7D-AFAC-C5D01679894C}" sibTransId="{3AD52D6E-0A10-400D-B74F-B5BD6F94C7CF}"/>
    <dgm:cxn modelId="{794968C0-A707-4F96-ADB1-66613B59FE1F}" type="presOf" srcId="{5362BF96-46EC-4D91-B67E-D87D12C791C4}" destId="{65938149-E601-4BA0-AFC0-E64F66FB07D5}" srcOrd="0" destOrd="0" presId="urn:microsoft.com/office/officeart/2005/8/layout/cycle2"/>
    <dgm:cxn modelId="{D3A3A6D3-32D6-4161-A666-A61A180ADCC5}" type="presOf" srcId="{50E86AC1-1135-48A1-843A-03A1E041D73F}" destId="{4A9BB71B-4CFC-4DFB-A523-B878D3C15D95}" srcOrd="0" destOrd="0" presId="urn:microsoft.com/office/officeart/2005/8/layout/cycle2"/>
    <dgm:cxn modelId="{CACAD1FA-9E02-48E6-A602-0459341AF2DA}" type="presOf" srcId="{0A4BD9B4-9583-4D9F-A8CD-7F60FE5A9CC9}" destId="{6CD56853-95B0-414B-9075-915DD31B8132}" srcOrd="0" destOrd="0" presId="urn:microsoft.com/office/officeart/2005/8/layout/cycle2"/>
    <dgm:cxn modelId="{6DA1FF69-ED36-4202-94FD-028A7DCDEF9C}" type="presParOf" srcId="{65938149-E601-4BA0-AFC0-E64F66FB07D5}" destId="{6CD56853-95B0-414B-9075-915DD31B8132}" srcOrd="0" destOrd="0" presId="urn:microsoft.com/office/officeart/2005/8/layout/cycle2"/>
    <dgm:cxn modelId="{C5D9BF7D-F95E-41BA-B2A9-FA8DAEE5E826}" type="presParOf" srcId="{65938149-E601-4BA0-AFC0-E64F66FB07D5}" destId="{C736BF5E-697B-42C9-81D1-E09F6BE10B3C}" srcOrd="1" destOrd="0" presId="urn:microsoft.com/office/officeart/2005/8/layout/cycle2"/>
    <dgm:cxn modelId="{389B8527-6120-40C0-8577-E1F1F6C1F07D}" type="presParOf" srcId="{C736BF5E-697B-42C9-81D1-E09F6BE10B3C}" destId="{ADABF337-E4E3-453F-BA56-28F9304E96BA}" srcOrd="0" destOrd="0" presId="urn:microsoft.com/office/officeart/2005/8/layout/cycle2"/>
    <dgm:cxn modelId="{A62B7A21-1759-4E36-A4F8-3367D5D00041}" type="presParOf" srcId="{65938149-E601-4BA0-AFC0-E64F66FB07D5}" destId="{58A30FF2-66A1-4F7E-B324-4D87EA6857C1}" srcOrd="2" destOrd="0" presId="urn:microsoft.com/office/officeart/2005/8/layout/cycle2"/>
    <dgm:cxn modelId="{02A9208C-FF65-4674-AFBA-6943476A4993}" type="presParOf" srcId="{65938149-E601-4BA0-AFC0-E64F66FB07D5}" destId="{7F712E19-C817-4932-B4C1-696D664FC6D5}" srcOrd="3" destOrd="0" presId="urn:microsoft.com/office/officeart/2005/8/layout/cycle2"/>
    <dgm:cxn modelId="{53C7E849-861D-4419-8F4B-1C036BABA3C0}" type="presParOf" srcId="{7F712E19-C817-4932-B4C1-696D664FC6D5}" destId="{EBBF94CA-DA24-44EA-91B7-F51F26EDC52C}" srcOrd="0" destOrd="0" presId="urn:microsoft.com/office/officeart/2005/8/layout/cycle2"/>
    <dgm:cxn modelId="{0E18E9DC-8C8B-4542-8816-C28FE6A8EE9F}" type="presParOf" srcId="{65938149-E601-4BA0-AFC0-E64F66FB07D5}" destId="{291E8ED2-B4A3-429D-9C22-9EC12FB25825}" srcOrd="4" destOrd="0" presId="urn:microsoft.com/office/officeart/2005/8/layout/cycle2"/>
    <dgm:cxn modelId="{97DB5A03-CB63-4B71-B49B-99EF11FD23AD}" type="presParOf" srcId="{65938149-E601-4BA0-AFC0-E64F66FB07D5}" destId="{8E70BC18-3349-4F04-AC55-5A0E83D3AF25}" srcOrd="5" destOrd="0" presId="urn:microsoft.com/office/officeart/2005/8/layout/cycle2"/>
    <dgm:cxn modelId="{2F34090F-5AA2-4700-BD12-EB16025C7325}" type="presParOf" srcId="{8E70BC18-3349-4F04-AC55-5A0E83D3AF25}" destId="{F97CE7CC-38F8-468C-AAFA-EF6ABF7F2E50}" srcOrd="0" destOrd="0" presId="urn:microsoft.com/office/officeart/2005/8/layout/cycle2"/>
    <dgm:cxn modelId="{BF5343F4-6AC2-404B-8134-75D2686CB94E}" type="presParOf" srcId="{65938149-E601-4BA0-AFC0-E64F66FB07D5}" destId="{376DFC00-94FE-46BA-AADC-4AD0FF2EE504}" srcOrd="6" destOrd="0" presId="urn:microsoft.com/office/officeart/2005/8/layout/cycle2"/>
    <dgm:cxn modelId="{839E446B-C28E-44D7-9B93-A930B9ADBDC4}" type="presParOf" srcId="{65938149-E601-4BA0-AFC0-E64F66FB07D5}" destId="{61D4580A-C4DB-474A-B46C-D869DD4F9B6E}" srcOrd="7" destOrd="0" presId="urn:microsoft.com/office/officeart/2005/8/layout/cycle2"/>
    <dgm:cxn modelId="{3F0CB2D2-30F9-4919-A0AE-FD8F3D396A76}" type="presParOf" srcId="{61D4580A-C4DB-474A-B46C-D869DD4F9B6E}" destId="{CC72F585-3F54-44B1-B7E8-6F1DED71BA65}" srcOrd="0" destOrd="0" presId="urn:microsoft.com/office/officeart/2005/8/layout/cycle2"/>
    <dgm:cxn modelId="{989E62B1-0CDA-4DCE-B514-A3ACDB07102A}" type="presParOf" srcId="{65938149-E601-4BA0-AFC0-E64F66FB07D5}" destId="{4A9BB71B-4CFC-4DFB-A523-B878D3C15D95}" srcOrd="8" destOrd="0" presId="urn:microsoft.com/office/officeart/2005/8/layout/cycle2"/>
    <dgm:cxn modelId="{4BC523CC-E255-4E56-A73B-85D7909F5EC7}" type="presParOf" srcId="{65938149-E601-4BA0-AFC0-E64F66FB07D5}" destId="{49EB42D4-932F-444C-86AE-A96DF5528610}" srcOrd="9" destOrd="0" presId="urn:microsoft.com/office/officeart/2005/8/layout/cycle2"/>
    <dgm:cxn modelId="{A03E529B-CA25-4719-89F5-A5FF462F7012}" type="presParOf" srcId="{49EB42D4-932F-444C-86AE-A96DF5528610}" destId="{F7F91FAB-AFE4-4245-980C-378DA5E56200}" srcOrd="0" destOrd="0" presId="urn:microsoft.com/office/officeart/2005/8/layout/cycle2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CD56853-95B0-414B-9075-915DD31B8132}">
      <dsp:nvSpPr>
        <dsp:cNvPr id="0" name=""/>
        <dsp:cNvSpPr/>
      </dsp:nvSpPr>
      <dsp:spPr>
        <a:xfrm>
          <a:off x="3465989" y="150861"/>
          <a:ext cx="2409135" cy="1943753"/>
        </a:xfrm>
        <a:prstGeom prst="ellipse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Maandag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Champignonsoep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Broccolimixpuree + kabeljauwhaasje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Rijst + broccolimix + witte saus + kabeljauw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banaan, sinaasappel, papaya,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zachte pistolet met Kalkoenfilet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1200" kern="1200"/>
        </a:p>
      </dsp:txBody>
      <dsp:txXfrm>
        <a:off x="3818799" y="435517"/>
        <a:ext cx="1703515" cy="1374441"/>
      </dsp:txXfrm>
    </dsp:sp>
    <dsp:sp modelId="{C736BF5E-697B-42C9-81D1-E09F6BE10B3C}">
      <dsp:nvSpPr>
        <dsp:cNvPr id="0" name=""/>
        <dsp:cNvSpPr/>
      </dsp:nvSpPr>
      <dsp:spPr>
        <a:xfrm rot="2160000">
          <a:off x="5702746" y="1708845"/>
          <a:ext cx="570311" cy="741999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5719084" y="1806962"/>
        <a:ext cx="399218" cy="445199"/>
      </dsp:txXfrm>
    </dsp:sp>
    <dsp:sp modelId="{58A30FF2-66A1-4F7E-B324-4D87EA6857C1}">
      <dsp:nvSpPr>
        <dsp:cNvPr id="0" name=""/>
        <dsp:cNvSpPr/>
      </dsp:nvSpPr>
      <dsp:spPr>
        <a:xfrm>
          <a:off x="6166001" y="2030470"/>
          <a:ext cx="2355469" cy="2068892"/>
        </a:xfrm>
        <a:prstGeom prst="ellipse">
          <a:avLst/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Dinsdag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Bloemkoolsoep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Courgettepuree + kipfilet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Aardappelen + courgette + kipfilet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gele kiwi,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arbrikozenconfituur </a:t>
          </a:r>
        </a:p>
      </dsp:txBody>
      <dsp:txXfrm>
        <a:off x="6510951" y="2333452"/>
        <a:ext cx="1665569" cy="1462928"/>
      </dsp:txXfrm>
    </dsp:sp>
    <dsp:sp modelId="{7F712E19-C817-4932-B4C1-696D664FC6D5}">
      <dsp:nvSpPr>
        <dsp:cNvPr id="0" name=""/>
        <dsp:cNvSpPr/>
      </dsp:nvSpPr>
      <dsp:spPr>
        <a:xfrm rot="6480000">
          <a:off x="6526467" y="4237952"/>
          <a:ext cx="631162" cy="741999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6650398" y="4296311"/>
        <a:ext cx="441813" cy="445199"/>
      </dsp:txXfrm>
    </dsp:sp>
    <dsp:sp modelId="{291E8ED2-B4A3-429D-9C22-9EC12FB25825}">
      <dsp:nvSpPr>
        <dsp:cNvPr id="0" name=""/>
        <dsp:cNvSpPr/>
      </dsp:nvSpPr>
      <dsp:spPr>
        <a:xfrm>
          <a:off x="5120589" y="5151711"/>
          <a:ext cx="2404166" cy="2111434"/>
        </a:xfrm>
        <a:prstGeom prst="ellipse">
          <a:avLst/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Woensdag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Wortelsoep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Bloemkoolpuree + quorn fijngehakt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 + bloemkool + groentenburger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sinaasappel 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perensiroop + witte yoghurt met aardbeienconfituur</a:t>
          </a:r>
        </a:p>
      </dsp:txBody>
      <dsp:txXfrm>
        <a:off x="5472671" y="5460923"/>
        <a:ext cx="1700002" cy="1493010"/>
      </dsp:txXfrm>
    </dsp:sp>
    <dsp:sp modelId="{8E70BC18-3349-4F04-AC55-5A0E83D3AF25}">
      <dsp:nvSpPr>
        <dsp:cNvPr id="0" name=""/>
        <dsp:cNvSpPr/>
      </dsp:nvSpPr>
      <dsp:spPr>
        <a:xfrm rot="10800000">
          <a:off x="4460883" y="5836428"/>
          <a:ext cx="466192" cy="741999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4600741" y="5984828"/>
        <a:ext cx="326334" cy="445199"/>
      </dsp:txXfrm>
    </dsp:sp>
    <dsp:sp modelId="{376DFC00-94FE-46BA-AADC-4AD0FF2EE504}">
      <dsp:nvSpPr>
        <dsp:cNvPr id="0" name=""/>
        <dsp:cNvSpPr/>
      </dsp:nvSpPr>
      <dsp:spPr>
        <a:xfrm>
          <a:off x="1795900" y="5194109"/>
          <a:ext cx="2445081" cy="2026637"/>
        </a:xfrm>
        <a:prstGeom prst="ellipse">
          <a:avLst/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Donderdag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Preisoep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Rodebietpuree + varkenshaasje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Aardapellen + rode biet en appeltjes + varkenshaasje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sharonfruit,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kipfilet</a:t>
          </a:r>
        </a:p>
      </dsp:txBody>
      <dsp:txXfrm>
        <a:off x="2153974" y="5490903"/>
        <a:ext cx="1728933" cy="1433049"/>
      </dsp:txXfrm>
    </dsp:sp>
    <dsp:sp modelId="{61D4580A-C4DB-474A-B46C-D869DD4F9B6E}">
      <dsp:nvSpPr>
        <dsp:cNvPr id="0" name=""/>
        <dsp:cNvSpPr/>
      </dsp:nvSpPr>
      <dsp:spPr>
        <a:xfrm rot="15106566">
          <a:off x="2180393" y="4288164"/>
          <a:ext cx="656577" cy="741999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2309679" y="4530111"/>
        <a:ext cx="459604" cy="445199"/>
      </dsp:txXfrm>
    </dsp:sp>
    <dsp:sp modelId="{4A9BB71B-4CFC-4DFB-A523-B878D3C15D95}">
      <dsp:nvSpPr>
        <dsp:cNvPr id="0" name=""/>
        <dsp:cNvSpPr/>
      </dsp:nvSpPr>
      <dsp:spPr>
        <a:xfrm>
          <a:off x="891276" y="2074271"/>
          <a:ext cx="2198517" cy="2022306"/>
        </a:xfrm>
        <a:prstGeom prst="ellipse">
          <a:avLst/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Vrijdag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Tomatensoep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Pompoenpuree + koolvishaasje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 + pompoen + koolvishaasje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peer, pruimen,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speculoospasta + peperkoek</a:t>
          </a:r>
        </a:p>
      </dsp:txBody>
      <dsp:txXfrm>
        <a:off x="1213241" y="2370431"/>
        <a:ext cx="1554587" cy="1429986"/>
      </dsp:txXfrm>
    </dsp:sp>
    <dsp:sp modelId="{49EB42D4-932F-444C-86AE-A96DF5528610}">
      <dsp:nvSpPr>
        <dsp:cNvPr id="0" name=""/>
        <dsp:cNvSpPr/>
      </dsp:nvSpPr>
      <dsp:spPr>
        <a:xfrm rot="19426992">
          <a:off x="2995805" y="1754974"/>
          <a:ext cx="609692" cy="741999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3013475" y="1957409"/>
        <a:ext cx="426784" cy="44519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2">
  <dgm:title val=""/>
  <dgm:desc val=""/>
  <dgm:catLst>
    <dgm:cat type="cycle" pri="1000"/>
    <dgm:cat type="convert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ptType="sibTrans" refType="w" refFor="ch" refPtType="node" op="equ" fact="0.25"/>
      <dgm:constr type="sibSp" refType="w" refFor="ch" refPtType="node" fact="0.5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h" refType="w"/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9">
        <dgm:if name="Name10" axis="par ch" ptType="doc node" func="cnt" op="gt" val="1">
          <dgm:forEach name="sibTransForEach" axis="followSib" ptType="sibTrans" hideLastTrans="0" cnt="1">
            <dgm:layoutNode name="sibTrans">
              <dgm:choose name="Name11">
                <dgm:if name="Name12" axis="par ch" ptType="doc node" func="cnt" op="lt" val="3">
                  <dgm:alg type="conn">
                    <dgm:param type="begPts" val="radial"/>
                    <dgm:param type="endPts" val="radial"/>
                  </dgm:alg>
                </dgm:if>
                <dgm:else name="Name13">
                  <dgm:alg type="conn">
                    <dgm:param type="begPts" val="auto"/>
                    <dgm:param type="endPts" val="auto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1.35"/>
                <dgm:constr type="connDist"/>
                <dgm:constr type="w" for="ch" refType="connDist" fact="0.45"/>
                <dgm:constr type="h" for="ch" refType="h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14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BE4BFB-B217-42A9-A8BC-5C3CACBA6A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Kinderdagverblijf Wieltjeshove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Albane Vandecaveye</dc:creator>
  <cp:lastModifiedBy>Jolien Desmet</cp:lastModifiedBy>
  <cp:revision>2</cp:revision>
  <cp:lastPrinted>2025-04-14T13:48:00Z</cp:lastPrinted>
  <dcterms:created xsi:type="dcterms:W3CDTF">2026-03-18T10:46:00Z</dcterms:created>
  <dcterms:modified xsi:type="dcterms:W3CDTF">2026-03-18T10:46:00Z</dcterms:modified>
</cp:coreProperties>
</file>