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22A9D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B97698" wp14:editId="4307697B">
                <wp:simplePos x="0" y="0"/>
                <wp:positionH relativeFrom="column">
                  <wp:posOffset>3200612</wp:posOffset>
                </wp:positionH>
                <wp:positionV relativeFrom="paragraph">
                  <wp:posOffset>2686897</wp:posOffset>
                </wp:positionV>
                <wp:extent cx="2765636" cy="2113471"/>
                <wp:effectExtent l="0" t="0" r="15875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5636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468317" w14:textId="19C00F8E" w:rsidR="009A227D" w:rsidRDefault="003D440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754FC6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13/04 – 18/04</w:t>
                            </w:r>
                            <w:r w:rsidR="00CD4A49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78D89C7F" w14:textId="03CCFF50" w:rsidR="00286650" w:rsidRDefault="0028665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11FBA95" w14:textId="1358DD4C" w:rsidR="001C0330" w:rsidRDefault="001C033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945CCED" w14:textId="77777777" w:rsidR="00F52C8A" w:rsidRPr="00F52C8A" w:rsidRDefault="00F52C8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05D3A865" w14:textId="77777777" w:rsidR="00EC2063" w:rsidRPr="00975C39" w:rsidRDefault="00EC2063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4"/>
                                <w:szCs w:val="44"/>
                              </w:rPr>
                            </w:pPr>
                          </w:p>
                          <w:p w14:paraId="23EFEDC1" w14:textId="77777777" w:rsidR="0058574B" w:rsidRDefault="0058574B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680CE65" w14:textId="77777777" w:rsidR="001C1914" w:rsidRDefault="001C191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567AC4E4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B97698" id="Ovaal 2" o:spid="_x0000_s1026" style="position:absolute;margin-left:252pt;margin-top:211.55pt;width:217.7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URzVAIAAPsEAAAOAAAAZHJzL2Uyb0RvYy54bWysVE1v2zAMvQ/YfxB0Xx2naboFdYqgRYcB&#10;RVesHXpWZKkRJosapcTOfv0o2XG7NadhF5kU+filR19cdo1lO4XBgKt4eTLhTDkJtXHPFf/+ePPh&#10;I2chClcLC05VfK8Cv1y+f3fR+oWawgZsrZBREBcWra/4Jka/KIogN6oR4QS8cmTUgI2IpOJzUaNo&#10;KXpji+lkMi9awNojSBUC3V73Rr7M8bVWMn7VOqjIbMWptphPzOc6ncXyQiyeUfiNkUMZ4h+qaIRx&#10;lHQMdS2iYFs0b0I1RiIE0PFEQlOA1kaq3AN1U07+6uZhI7zKvdBwgh/HFP5fWHm3e/D3SGNofVgE&#10;ElMXncYmfak+1uVh7cdhqS4ySZfT8/nZ/HTOmSTbtCxPZ+dlGmfxAvcY4mcFDUtCxZW1xofUkFiI&#10;3W2IvffBi6AvNWQp7q1KztZ9U5qZOmXN6EwPdWWR7QQ9rJBSuTgfsmfvBNPG2hFYHgPaeCh58E0w&#10;lWkzAifHgH9mHBE5K7g4ghvjAI8FqH+MmXv/Q/d9z6n92K274V3WUO/vkSH0/A1e3hga6a0I8V4g&#10;EZaoTUsYv9KhLbQVh0HibAP469h98icekZWzlhag4uHnVqDizH5xxLBP5WyWNiYrs7PzKSn42rJ+&#10;bXHb5groKUpady+zmPyjPYgaoXmiXV2lrGQSTlLuisuIB+Uq9otJ2y7VapXdaEu8iLfuwcsUPA04&#10;8eWxexLoB15FouQdHJblDbd634R0sNpG0CYTL424n+swetqwzN7hb5BW+LWevV7+WcvfAAAA//8D&#10;AFBLAwQUAAYACAAAACEAvvvTLOMAAAALAQAADwAAAGRycy9kb3ducmV2LnhtbEyPQU/CQBSE7yb+&#10;h80z8WJkW2iV1r4SxHDCxAgar0v30TZ23zbdBeq/Zz3pcTKTmW+KxWg6caLBtZYR4kkEgriyuuUa&#10;4WO3vp+DcF6xVp1lQvghB4vy+qpQubZnfqfT1tcilLDLFULjfZ9L6aqGjHIT2xMH72AHo3yQQy31&#10;oM6h3HRyGkUP0qiWw0Kjelo1VH1vjwbh86ve3Om32Wr5vN7NXzavh1glEvH2Zlw+gfA0+r8w/OIH&#10;dCgD094eWTvRIaRREr54hGQ6i0GERDbLUhB7hMc0zUCWhfz/obwAAAD//wMAUEsBAi0AFAAGAAgA&#10;AAAhALaDOJL+AAAA4QEAABMAAAAAAAAAAAAAAAAAAAAAAFtDb250ZW50X1R5cGVzXS54bWxQSwEC&#10;LQAUAAYACAAAACEAOP0h/9YAAACUAQAACwAAAAAAAAAAAAAAAAAvAQAAX3JlbHMvLnJlbHNQSwEC&#10;LQAUAAYACAAAACEAk9FEc1QCAAD7BAAADgAAAAAAAAAAAAAAAAAuAgAAZHJzL2Uyb0RvYy54bWxQ&#10;SwECLQAUAAYACAAAACEAvvvTLOMAAAALAQAADwAAAAAAAAAAAAAAAACuBAAAZHJzL2Rvd25yZXYu&#10;eG1sUEsFBgAAAAAEAAQA8wAAAL4FAAAAAA==&#10;" fillcolor="white [3201]" strokecolor="#f79646 [3209]" strokeweight="2pt">
                <v:textbox>
                  <w:txbxContent>
                    <w:p w14:paraId="19468317" w14:textId="19C00F8E" w:rsidR="009A227D" w:rsidRDefault="003D440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754FC6">
                        <w:rPr>
                          <w:rFonts w:ascii="Bella Donna" w:hAnsi="Bella Donna"/>
                          <w:sz w:val="52"/>
                          <w:szCs w:val="52"/>
                        </w:rPr>
                        <w:t>13/04 – 18/04</w:t>
                      </w:r>
                      <w:r w:rsidR="00CD4A49"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78D89C7F" w14:textId="03CCFF50" w:rsidR="00286650" w:rsidRDefault="0028665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11FBA95" w14:textId="1358DD4C" w:rsidR="001C0330" w:rsidRDefault="001C033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945CCED" w14:textId="77777777" w:rsidR="00F52C8A" w:rsidRPr="00F52C8A" w:rsidRDefault="00F52C8A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05D3A865" w14:textId="77777777" w:rsidR="00EC2063" w:rsidRPr="00975C39" w:rsidRDefault="00EC2063" w:rsidP="001C1914">
                      <w:pPr>
                        <w:jc w:val="center"/>
                        <w:rPr>
                          <w:rFonts w:ascii="Bella Donna" w:hAnsi="Bella Donna"/>
                          <w:sz w:val="44"/>
                          <w:szCs w:val="44"/>
                        </w:rPr>
                      </w:pPr>
                    </w:p>
                    <w:p w14:paraId="23EFEDC1" w14:textId="77777777" w:rsidR="0058574B" w:rsidRDefault="0058574B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680CE65" w14:textId="77777777" w:rsidR="001C1914" w:rsidRDefault="001C191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567AC4E4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0E66595F" wp14:editId="7FDAB78C">
            <wp:extent cx="9420045" cy="7220309"/>
            <wp:effectExtent l="0" t="0" r="0" b="762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758FF"/>
    <w:rsid w:val="000868BF"/>
    <w:rsid w:val="000C60D6"/>
    <w:rsid w:val="00130E8E"/>
    <w:rsid w:val="00147FA5"/>
    <w:rsid w:val="00197085"/>
    <w:rsid w:val="001C0330"/>
    <w:rsid w:val="001C1914"/>
    <w:rsid w:val="00252690"/>
    <w:rsid w:val="00286650"/>
    <w:rsid w:val="002C309F"/>
    <w:rsid w:val="002C4342"/>
    <w:rsid w:val="00334727"/>
    <w:rsid w:val="003452CE"/>
    <w:rsid w:val="0038403D"/>
    <w:rsid w:val="00394668"/>
    <w:rsid w:val="003D440D"/>
    <w:rsid w:val="00486A63"/>
    <w:rsid w:val="004A5D42"/>
    <w:rsid w:val="004B7F90"/>
    <w:rsid w:val="00514E54"/>
    <w:rsid w:val="005452CE"/>
    <w:rsid w:val="0058574B"/>
    <w:rsid w:val="005D081D"/>
    <w:rsid w:val="00754FC6"/>
    <w:rsid w:val="00760B8B"/>
    <w:rsid w:val="007842F0"/>
    <w:rsid w:val="00846275"/>
    <w:rsid w:val="008547B7"/>
    <w:rsid w:val="00865880"/>
    <w:rsid w:val="00903BC6"/>
    <w:rsid w:val="00937966"/>
    <w:rsid w:val="00955013"/>
    <w:rsid w:val="00975C39"/>
    <w:rsid w:val="00997753"/>
    <w:rsid w:val="009A227D"/>
    <w:rsid w:val="009C2388"/>
    <w:rsid w:val="00A46782"/>
    <w:rsid w:val="00AB1172"/>
    <w:rsid w:val="00AC0C44"/>
    <w:rsid w:val="00AF0F66"/>
    <w:rsid w:val="00BE7365"/>
    <w:rsid w:val="00C246F5"/>
    <w:rsid w:val="00CD4A49"/>
    <w:rsid w:val="00DB2B13"/>
    <w:rsid w:val="00E06946"/>
    <w:rsid w:val="00E949AB"/>
    <w:rsid w:val="00EB2D53"/>
    <w:rsid w:val="00EB3E75"/>
    <w:rsid w:val="00EC2063"/>
    <w:rsid w:val="00EE0B9B"/>
    <w:rsid w:val="00F45FCB"/>
    <w:rsid w:val="00F52C8A"/>
    <w:rsid w:val="00F55F3A"/>
    <w:rsid w:val="00F90B60"/>
    <w:rsid w:val="00FB546A"/>
    <w:rsid w:val="00FC12DC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7E978"/>
  <w15:docId w15:val="{FBF1BF40-D60E-450D-A545-D03BC8272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Komkommersoep</a:t>
          </a:r>
        </a:p>
        <a:p>
          <a:r>
            <a:rPr lang="nl-BE" sz="800" b="1"/>
            <a:t>&lt; 1 jaar</a:t>
          </a:r>
        </a:p>
        <a:p>
          <a:r>
            <a:rPr lang="nl-BE" sz="800"/>
            <a:t>Broccolilpuree + hesp</a:t>
          </a:r>
        </a:p>
        <a:p>
          <a:r>
            <a:rPr lang="nl-BE" sz="800" b="1"/>
            <a:t>&gt; 1 jaar</a:t>
          </a:r>
        </a:p>
        <a:p>
          <a:r>
            <a:rPr lang="nl-BE" sz="800"/>
            <a:t>Macaroni kaas/hesp + broccoli</a:t>
          </a:r>
        </a:p>
        <a:p>
          <a:r>
            <a:rPr lang="nl-BE" sz="800" b="1"/>
            <a:t>Fruitpap</a:t>
          </a:r>
        </a:p>
        <a:p>
          <a:r>
            <a:rPr lang="nl-BE" sz="800"/>
            <a:t>Appel,banaan, peer,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Ovenkoek met honing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Broccolisoep</a:t>
          </a:r>
        </a:p>
        <a:p>
          <a:r>
            <a:rPr lang="nl-BE" sz="800"/>
            <a:t>&lt; 1 jaar</a:t>
          </a:r>
        </a:p>
        <a:p>
          <a:r>
            <a:rPr lang="nl-BE" sz="800"/>
            <a:t>Knolselderpuree + rundsstoofvlees</a:t>
          </a:r>
        </a:p>
        <a:p>
          <a:r>
            <a:rPr lang="nl-BE" sz="800"/>
            <a:t>&gt; 1 jaar</a:t>
          </a:r>
        </a:p>
        <a:p>
          <a:r>
            <a:rPr lang="nl-BE" sz="800"/>
            <a:t>Puree + salade + rundsstoofvlees + bruine saus</a:t>
          </a:r>
        </a:p>
        <a:p>
          <a:r>
            <a:rPr lang="nl-BE" sz="800"/>
            <a:t>Fruitpap</a:t>
          </a:r>
        </a:p>
        <a:p>
          <a:r>
            <a:rPr lang="nl-BE" sz="800"/>
            <a:t> banaan, peer , groene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Jonge kaas + chocoladepudding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Courgettesoep</a:t>
          </a:r>
        </a:p>
        <a:p>
          <a:r>
            <a:rPr lang="nl-BE" sz="800"/>
            <a:t>&lt; 1 jaar</a:t>
          </a:r>
        </a:p>
        <a:p>
          <a:r>
            <a:rPr lang="nl-BE" sz="800"/>
            <a:t>Wortelpuree + ei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wortel + ei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Cavallon meloen,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smeerkaas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Groentesoep</a:t>
          </a:r>
        </a:p>
        <a:p>
          <a:r>
            <a:rPr lang="nl-BE" sz="800"/>
            <a:t>&lt; 1 jaar</a:t>
          </a:r>
        </a:p>
        <a:p>
          <a:r>
            <a:rPr lang="nl-BE" sz="800"/>
            <a:t>Tomatenpuree + quorn fijngehakt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tomaat + veggie  balletjes in tomatensaus</a:t>
          </a:r>
        </a:p>
        <a:p>
          <a:r>
            <a:rPr lang="nl-BE" sz="800"/>
            <a:t>Fruitpap</a:t>
          </a:r>
        </a:p>
        <a:p>
          <a:r>
            <a:rPr lang="nl-BE" sz="800"/>
            <a:t>Appel , banaan, mango,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choco + zoodiertjes 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Witloofsoep</a:t>
          </a:r>
        </a:p>
        <a:p>
          <a:r>
            <a:rPr lang="nl-BE" sz="800"/>
            <a:t>&lt; 1 jaar </a:t>
          </a:r>
        </a:p>
        <a:p>
          <a:r>
            <a:rPr lang="nl-BE" sz="800"/>
            <a:t>Spinaziepuree  + zalm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 + spinazie + zalm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sinaarsappel,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aardbeienconfituur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98512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93982" custScaleY="96039" custRadScaleRad="101009" custRadScaleInc="1152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102517" custScaleY="98158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97219" y="137872"/>
          <a:ext cx="2147783" cy="1927580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Komkommersoep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Broccolilpuree + hesp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Macaroni kaas/hesp + broccoli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Appel,banaan, peer,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Ovenkoek met honing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911755" y="420160"/>
        <a:ext cx="1518711" cy="1363004"/>
      </dsp:txXfrm>
    </dsp:sp>
    <dsp:sp modelId="{C736BF5E-697B-42C9-81D1-E09F6BE10B3C}">
      <dsp:nvSpPr>
        <dsp:cNvPr id="0" name=""/>
        <dsp:cNvSpPr/>
      </dsp:nvSpPr>
      <dsp:spPr>
        <a:xfrm rot="2160000">
          <a:off x="5649607" y="1662072"/>
          <a:ext cx="59846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666751" y="1756472"/>
        <a:ext cx="418923" cy="441496"/>
      </dsp:txXfrm>
    </dsp:sp>
    <dsp:sp modelId="{58A30FF2-66A1-4F7E-B324-4D87EA6857C1}">
      <dsp:nvSpPr>
        <dsp:cNvPr id="0" name=""/>
        <dsp:cNvSpPr/>
      </dsp:nvSpPr>
      <dsp:spPr>
        <a:xfrm>
          <a:off x="6151316" y="1999810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Witloofsoep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Spinaziepuree  + zalm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 + spinazie + zalm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sinaarsappel,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aardbeienconfituur </a:t>
          </a:r>
        </a:p>
      </dsp:txBody>
      <dsp:txXfrm>
        <a:off x="6493396" y="2300271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68870">
          <a:off x="6495825" y="4210401"/>
          <a:ext cx="648973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22953" y="4264888"/>
        <a:ext cx="454281" cy="441496"/>
      </dsp:txXfrm>
    </dsp:sp>
    <dsp:sp modelId="{291E8ED2-B4A3-429D-9C22-9EC12FB25825}">
      <dsp:nvSpPr>
        <dsp:cNvPr id="0" name=""/>
        <dsp:cNvSpPr/>
      </dsp:nvSpPr>
      <dsp:spPr>
        <a:xfrm>
          <a:off x="5283243" y="5126428"/>
          <a:ext cx="2049019" cy="2093866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Knolselderpuree + rundsstoofvlees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Puree + salade + rundsstoofvlees + bruine saus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banaan, peer , groene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Jonge kaas + chocoladepudding</a:t>
          </a:r>
        </a:p>
      </dsp:txBody>
      <dsp:txXfrm>
        <a:off x="5583315" y="5433068"/>
        <a:ext cx="1448875" cy="1480586"/>
      </dsp:txXfrm>
    </dsp:sp>
    <dsp:sp modelId="{8E70BC18-3349-4F04-AC55-5A0E83D3AF25}">
      <dsp:nvSpPr>
        <dsp:cNvPr id="0" name=""/>
        <dsp:cNvSpPr/>
      </dsp:nvSpPr>
      <dsp:spPr>
        <a:xfrm rot="10836374">
          <a:off x="4434771" y="5788802"/>
          <a:ext cx="599646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614660" y="5936919"/>
        <a:ext cx="419752" cy="441496"/>
      </dsp:txXfrm>
    </dsp:sp>
    <dsp:sp modelId="{376DFC00-94FE-46BA-AADC-4AD0FF2EE504}">
      <dsp:nvSpPr>
        <dsp:cNvPr id="0" name=""/>
        <dsp:cNvSpPr/>
      </dsp:nvSpPr>
      <dsp:spPr>
        <a:xfrm>
          <a:off x="1916918" y="5068693"/>
          <a:ext cx="2235101" cy="2140065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Courgettesoep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Wortelpuree + ei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wortel + ei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Cavallon 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smeerkaas</a:t>
          </a:r>
        </a:p>
      </dsp:txBody>
      <dsp:txXfrm>
        <a:off x="2244241" y="5382098"/>
        <a:ext cx="1580455" cy="1513255"/>
      </dsp:txXfrm>
    </dsp:sp>
    <dsp:sp modelId="{61D4580A-C4DB-474A-B46C-D869DD4F9B6E}">
      <dsp:nvSpPr>
        <dsp:cNvPr id="0" name=""/>
        <dsp:cNvSpPr/>
      </dsp:nvSpPr>
      <dsp:spPr>
        <a:xfrm rot="15120000">
          <a:off x="2209295" y="4200742"/>
          <a:ext cx="63005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3008" y="4437789"/>
        <a:ext cx="441038" cy="441496"/>
      </dsp:txXfrm>
    </dsp:sp>
    <dsp:sp modelId="{4A9BB71B-4CFC-4DFB-A523-B878D3C15D95}">
      <dsp:nvSpPr>
        <dsp:cNvPr id="0" name=""/>
        <dsp:cNvSpPr/>
      </dsp:nvSpPr>
      <dsp:spPr>
        <a:xfrm>
          <a:off x="932857" y="2022909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Groentesoep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Tomatenpuree + quorn fijngehakt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tomaat + veggie  balletjes in tomatensaus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 , banaan, mango,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choco + zoodiertjes </a:t>
          </a:r>
        </a:p>
      </dsp:txBody>
      <dsp:txXfrm>
        <a:off x="1252144" y="2316605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29256" y="1698633"/>
          <a:ext cx="62761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47236" y="1901133"/>
        <a:ext cx="43932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1156B-DF38-42FC-A119-38FDB1460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2025-04-14T13:47:00Z</cp:lastPrinted>
  <dcterms:created xsi:type="dcterms:W3CDTF">2026-03-18T10:28:00Z</dcterms:created>
  <dcterms:modified xsi:type="dcterms:W3CDTF">2026-03-18T10:28:00Z</dcterms:modified>
</cp:coreProperties>
</file>