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2A81A" w14:textId="77777777" w:rsidR="00DB2B13" w:rsidRDefault="001C1914">
      <w:r w:rsidRPr="001C1914">
        <w:rPr>
          <w:noProof/>
          <w:sz w:val="16"/>
          <w:szCs w:val="16"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A7C616" wp14:editId="01670F44">
                <wp:simplePos x="0" y="0"/>
                <wp:positionH relativeFrom="column">
                  <wp:posOffset>3334517</wp:posOffset>
                </wp:positionH>
                <wp:positionV relativeFrom="paragraph">
                  <wp:posOffset>2687536</wp:posOffset>
                </wp:positionV>
                <wp:extent cx="2630769" cy="2113471"/>
                <wp:effectExtent l="0" t="0" r="17780" b="2032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0769" cy="211347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D71541" w14:textId="161AD786" w:rsidR="00C337E4" w:rsidRDefault="00FF33F4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Zomermenu week </w:t>
                            </w:r>
                            <w:r w:rsidR="0046288E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01/06 – 06/06</w:t>
                            </w:r>
                          </w:p>
                          <w:p w14:paraId="089C1BEB" w14:textId="65C93990" w:rsidR="006774E1" w:rsidRDefault="006774E1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2D12878" w14:textId="313213B6" w:rsidR="000B37EC" w:rsidRDefault="000B37E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10A6005" w14:textId="2450F304" w:rsidR="005D7B34" w:rsidRDefault="005D7B34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F548EEC" w14:textId="71029DDC" w:rsidR="00981F89" w:rsidRDefault="00981F89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D570D85" w14:textId="11C51184" w:rsidR="00074C3C" w:rsidRDefault="00074C3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FAE75EA" w14:textId="77777777" w:rsidR="00D2522D" w:rsidRPr="00D2522D" w:rsidRDefault="00D2522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0"/>
                                <w:szCs w:val="40"/>
                              </w:rPr>
                            </w:pPr>
                          </w:p>
                          <w:p w14:paraId="72EE8099" w14:textId="77777777" w:rsidR="00047A00" w:rsidRDefault="00047A00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2C871AE" w14:textId="77777777" w:rsidR="009A227D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1EBE030B" w14:textId="77777777" w:rsidR="00E95A57" w:rsidRDefault="00E95A57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A8786DF" w14:textId="77777777" w:rsidR="000B31BC" w:rsidRDefault="000B31B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C4E1CF6" w14:textId="77777777" w:rsidR="001C1914" w:rsidRDefault="00130E8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 </w:t>
                            </w:r>
                          </w:p>
                          <w:p w14:paraId="1BB9DE43" w14:textId="77777777" w:rsidR="009A227D" w:rsidRPr="00CD4A49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A7C616" id="Ovaal 2" o:spid="_x0000_s1026" style="position:absolute;margin-left:262.55pt;margin-top:211.6pt;width:207.15pt;height:16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" fillcolor="white [3201]" strokecolor="#f79646 [3209]" strokeweight="2pt">
                <v:textbox>
                  <w:txbxContent>
                    <w:p w14:paraId="13D71541" w14:textId="161AD786" w:rsidR="00C337E4" w:rsidRDefault="00FF33F4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Zomermenu week </w:t>
                      </w:r>
                      <w:r w:rsidR="0046288E">
                        <w:rPr>
                          <w:rFonts w:ascii="Bella Donna" w:hAnsi="Bella Donna"/>
                          <w:sz w:val="52"/>
                          <w:szCs w:val="52"/>
                        </w:rPr>
                        <w:t>01/06 – 06/06</w:t>
                      </w:r>
                    </w:p>
                    <w:p w14:paraId="089C1BEB" w14:textId="65C93990" w:rsidR="006774E1" w:rsidRDefault="006774E1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2D12878" w14:textId="313213B6" w:rsidR="000B37EC" w:rsidRDefault="000B37E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10A6005" w14:textId="2450F304" w:rsidR="005D7B34" w:rsidRDefault="005D7B34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F548EEC" w14:textId="71029DDC" w:rsidR="00981F89" w:rsidRDefault="00981F89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D570D85" w14:textId="11C51184" w:rsidR="00074C3C" w:rsidRDefault="00074C3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FAE75EA" w14:textId="77777777" w:rsidR="00D2522D" w:rsidRPr="00D2522D" w:rsidRDefault="00D2522D" w:rsidP="001C1914">
                      <w:pPr>
                        <w:jc w:val="center"/>
                        <w:rPr>
                          <w:rFonts w:ascii="Bella Donna" w:hAnsi="Bella Donna"/>
                          <w:sz w:val="40"/>
                          <w:szCs w:val="40"/>
                        </w:rPr>
                      </w:pPr>
                    </w:p>
                    <w:p w14:paraId="72EE8099" w14:textId="77777777" w:rsidR="00047A00" w:rsidRDefault="00047A00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2C871AE" w14:textId="77777777" w:rsidR="009A227D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1EBE030B" w14:textId="77777777" w:rsidR="00E95A57" w:rsidRDefault="00E95A57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A8786DF" w14:textId="77777777" w:rsidR="000B31BC" w:rsidRDefault="000B31B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C4E1CF6" w14:textId="77777777" w:rsidR="001C1914" w:rsidRDefault="00130E8E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 </w:t>
                      </w:r>
                    </w:p>
                    <w:p w14:paraId="1BB9DE43" w14:textId="77777777" w:rsidR="009A227D" w:rsidRPr="00CD4A49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55013">
        <w:rPr>
          <w:noProof/>
          <w:lang w:eastAsia="nl-BE"/>
        </w:rPr>
        <w:drawing>
          <wp:inline distT="0" distB="0" distL="0" distR="0" wp14:anchorId="69C14BF0" wp14:editId="04041A32">
            <wp:extent cx="9420045" cy="7220309"/>
            <wp:effectExtent l="0" t="0" r="0" b="5715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DB2B13" w:rsidSect="00CD4A49">
      <w:pgSz w:w="16838" w:h="11906" w:orient="landscape"/>
      <w:pgMar w:top="142" w:right="25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a Donna">
    <w:altName w:val="Calibri"/>
    <w:charset w:val="00"/>
    <w:family w:val="script"/>
    <w:pitch w:val="variable"/>
    <w:sig w:usb0="8000002F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013"/>
    <w:rsid w:val="00047A00"/>
    <w:rsid w:val="000575AC"/>
    <w:rsid w:val="00074C3C"/>
    <w:rsid w:val="000868BF"/>
    <w:rsid w:val="00095587"/>
    <w:rsid w:val="000B31BC"/>
    <w:rsid w:val="000B37EC"/>
    <w:rsid w:val="00130E8E"/>
    <w:rsid w:val="00182E90"/>
    <w:rsid w:val="00197085"/>
    <w:rsid w:val="001C0FA9"/>
    <w:rsid w:val="001C1914"/>
    <w:rsid w:val="00334727"/>
    <w:rsid w:val="003650C4"/>
    <w:rsid w:val="003D563C"/>
    <w:rsid w:val="003E6703"/>
    <w:rsid w:val="0046288E"/>
    <w:rsid w:val="00486A63"/>
    <w:rsid w:val="00487A4A"/>
    <w:rsid w:val="004B7F90"/>
    <w:rsid w:val="00505FA3"/>
    <w:rsid w:val="00514E54"/>
    <w:rsid w:val="005452CE"/>
    <w:rsid w:val="00564F1C"/>
    <w:rsid w:val="005743C1"/>
    <w:rsid w:val="00581927"/>
    <w:rsid w:val="005C3294"/>
    <w:rsid w:val="005D081D"/>
    <w:rsid w:val="005D7B34"/>
    <w:rsid w:val="006334F0"/>
    <w:rsid w:val="006774E1"/>
    <w:rsid w:val="006B7893"/>
    <w:rsid w:val="00764CF3"/>
    <w:rsid w:val="007842F0"/>
    <w:rsid w:val="007B0E21"/>
    <w:rsid w:val="007B5813"/>
    <w:rsid w:val="007E3EE0"/>
    <w:rsid w:val="00846275"/>
    <w:rsid w:val="008547B7"/>
    <w:rsid w:val="008E7B58"/>
    <w:rsid w:val="00903BC6"/>
    <w:rsid w:val="00955013"/>
    <w:rsid w:val="00981F89"/>
    <w:rsid w:val="00992C46"/>
    <w:rsid w:val="00997753"/>
    <w:rsid w:val="009A227D"/>
    <w:rsid w:val="009C2388"/>
    <w:rsid w:val="00A24384"/>
    <w:rsid w:val="00A80BF4"/>
    <w:rsid w:val="00AC0C44"/>
    <w:rsid w:val="00AD4670"/>
    <w:rsid w:val="00AF0F66"/>
    <w:rsid w:val="00BE7365"/>
    <w:rsid w:val="00BF7B43"/>
    <w:rsid w:val="00C246F5"/>
    <w:rsid w:val="00C337E4"/>
    <w:rsid w:val="00C47D0A"/>
    <w:rsid w:val="00C50E9D"/>
    <w:rsid w:val="00CD4A49"/>
    <w:rsid w:val="00D2522D"/>
    <w:rsid w:val="00DB2B13"/>
    <w:rsid w:val="00DD2818"/>
    <w:rsid w:val="00E131F7"/>
    <w:rsid w:val="00E949AB"/>
    <w:rsid w:val="00E95A57"/>
    <w:rsid w:val="00EB2D53"/>
    <w:rsid w:val="00EB3E75"/>
    <w:rsid w:val="00F00EA7"/>
    <w:rsid w:val="00F86066"/>
    <w:rsid w:val="00F90B60"/>
    <w:rsid w:val="00FB546A"/>
    <w:rsid w:val="00FC12DC"/>
    <w:rsid w:val="00FF33F4"/>
    <w:rsid w:val="00FF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5D58F"/>
  <w15:docId w15:val="{3BA5AB0B-81F6-4C62-8F0C-58D23C31C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55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55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62BF96-46EC-4D91-B67E-D87D12C791C4}" type="doc">
      <dgm:prSet loTypeId="urn:microsoft.com/office/officeart/2005/8/layout/cycle2" loCatId="cycle" qsTypeId="urn:microsoft.com/office/officeart/2005/8/quickstyle/simple4" qsCatId="simple" csTypeId="urn:microsoft.com/office/officeart/2005/8/colors/colorful2" csCatId="colorful" phldr="1"/>
      <dgm:spPr/>
      <dgm:t>
        <a:bodyPr/>
        <a:lstStyle/>
        <a:p>
          <a:endParaRPr lang="nl-BE"/>
        </a:p>
      </dgm:t>
    </dgm:pt>
    <dgm:pt modelId="{0A4BD9B4-9583-4D9F-A8CD-7F60FE5A9CC9}">
      <dgm:prSet phldrT="[Tekst]" custT="1"/>
      <dgm:spPr/>
      <dgm:t>
        <a:bodyPr/>
        <a:lstStyle/>
        <a:p>
          <a:r>
            <a:rPr lang="nl-BE" sz="800"/>
            <a:t>Maandag</a:t>
          </a:r>
        </a:p>
        <a:p>
          <a:r>
            <a:rPr lang="nl-BE" sz="800"/>
            <a:t>Paprikasoep</a:t>
          </a:r>
        </a:p>
        <a:p>
          <a:r>
            <a:rPr lang="nl-BE" sz="800" b="1"/>
            <a:t>&lt; 1 jaar</a:t>
          </a:r>
        </a:p>
        <a:p>
          <a:r>
            <a:rPr lang="nl-BE" sz="800"/>
            <a:t>Vergeten groentenpuree + Americain</a:t>
          </a:r>
        </a:p>
        <a:p>
          <a:r>
            <a:rPr lang="nl-BE" sz="800" b="1"/>
            <a:t>&gt; 1 jaar</a:t>
          </a:r>
        </a:p>
        <a:p>
          <a:r>
            <a:rPr lang="nl-BE" sz="800"/>
            <a:t>Aardappelen + vergeten groenten + kippenburger</a:t>
          </a:r>
        </a:p>
        <a:p>
          <a:r>
            <a:rPr lang="nl-BE" sz="800"/>
            <a:t> </a:t>
          </a:r>
          <a:r>
            <a:rPr lang="nl-BE" sz="800" b="1"/>
            <a:t>Fruitpap</a:t>
          </a:r>
        </a:p>
        <a:p>
          <a:r>
            <a:rPr lang="nl-BE" sz="800"/>
            <a:t>Appel,banaan, aardbei, koekjesmeel</a:t>
          </a:r>
        </a:p>
        <a:p>
          <a:r>
            <a:rPr lang="nl-BE" sz="800" b="1"/>
            <a:t>Vieruurtje</a:t>
          </a:r>
        </a:p>
        <a:p>
          <a:r>
            <a:rPr lang="nl-BE" sz="800"/>
            <a:t>zachte pistolet met snede kaas</a:t>
          </a:r>
        </a:p>
        <a:p>
          <a:endParaRPr lang="nl-BE" sz="1200"/>
        </a:p>
      </dgm:t>
    </dgm:pt>
    <dgm:pt modelId="{7CFA6C9E-5CF3-4B0D-A399-05603419B838}" type="parTrans" cxnId="{30B3849E-1807-44F6-8C6E-AB342CEC1E6E}">
      <dgm:prSet/>
      <dgm:spPr/>
      <dgm:t>
        <a:bodyPr/>
        <a:lstStyle/>
        <a:p>
          <a:endParaRPr lang="nl-BE"/>
        </a:p>
      </dgm:t>
    </dgm:pt>
    <dgm:pt modelId="{C17C8870-2D63-4E9A-8CFF-B5DE9FF9C3B3}" type="sibTrans" cxnId="{30B3849E-1807-44F6-8C6E-AB342CEC1E6E}">
      <dgm:prSet/>
      <dgm:spPr/>
      <dgm:t>
        <a:bodyPr/>
        <a:lstStyle/>
        <a:p>
          <a:endParaRPr lang="nl-BE"/>
        </a:p>
      </dgm:t>
    </dgm:pt>
    <dgm:pt modelId="{D0D31E35-80E4-4E83-A3C2-E9B85E8F7002}">
      <dgm:prSet phldrT="[Tekst]" custT="1"/>
      <dgm:spPr/>
      <dgm:t>
        <a:bodyPr/>
        <a:lstStyle/>
        <a:p>
          <a:r>
            <a:rPr lang="nl-BE" sz="800"/>
            <a:t>Woensdag</a:t>
          </a:r>
        </a:p>
        <a:p>
          <a:r>
            <a:rPr lang="nl-BE" sz="800"/>
            <a:t>Minestronesoep </a:t>
          </a:r>
        </a:p>
        <a:p>
          <a:r>
            <a:rPr lang="nl-BE" sz="800"/>
            <a:t>&lt; 1 jaar</a:t>
          </a:r>
        </a:p>
        <a:p>
          <a:r>
            <a:rPr lang="nl-BE" sz="800"/>
            <a:t>Andijviepuree + kalkoenstoofvlees</a:t>
          </a:r>
        </a:p>
        <a:p>
          <a:r>
            <a:rPr lang="nl-BE" sz="800"/>
            <a:t>&gt; 1 jaar</a:t>
          </a:r>
        </a:p>
        <a:p>
          <a:r>
            <a:rPr lang="nl-BE" sz="800"/>
            <a:t>Puree + boterbonen + kalkoenstoofvlees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nectarine 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abrikozenconfituur +</a:t>
          </a:r>
        </a:p>
        <a:p>
          <a:r>
            <a:rPr lang="nl-BE" sz="800"/>
            <a:t> Platte kaas met vers fruit </a:t>
          </a:r>
        </a:p>
      </dgm:t>
    </dgm:pt>
    <dgm:pt modelId="{9D45ED88-46B7-4069-B3AE-16D98558A8CC}" type="parTrans" cxnId="{80668942-2602-4024-A2A4-8AB99F7683DB}">
      <dgm:prSet/>
      <dgm:spPr/>
      <dgm:t>
        <a:bodyPr/>
        <a:lstStyle/>
        <a:p>
          <a:endParaRPr lang="nl-BE"/>
        </a:p>
      </dgm:t>
    </dgm:pt>
    <dgm:pt modelId="{E35668A1-2411-411A-A555-9F2BB18257EA}" type="sibTrans" cxnId="{80668942-2602-4024-A2A4-8AB99F7683DB}">
      <dgm:prSet/>
      <dgm:spPr/>
      <dgm:t>
        <a:bodyPr/>
        <a:lstStyle/>
        <a:p>
          <a:endParaRPr lang="nl-BE"/>
        </a:p>
      </dgm:t>
    </dgm:pt>
    <dgm:pt modelId="{D561F522-CA20-4EA0-A84F-C2CC6E29410F}">
      <dgm:prSet phldrT="[Tekst]" custT="1"/>
      <dgm:spPr/>
      <dgm:t>
        <a:bodyPr/>
        <a:lstStyle/>
        <a:p>
          <a:r>
            <a:rPr lang="nl-BE" sz="800"/>
            <a:t>Donderdag</a:t>
          </a:r>
        </a:p>
        <a:p>
          <a:r>
            <a:rPr lang="nl-BE" sz="800"/>
            <a:t>Pompoensoep</a:t>
          </a:r>
        </a:p>
        <a:p>
          <a:r>
            <a:rPr lang="nl-BE" sz="800"/>
            <a:t>&lt; 1 jaar</a:t>
          </a:r>
        </a:p>
        <a:p>
          <a:r>
            <a:rPr lang="nl-BE" sz="800"/>
            <a:t>Preipuree + scharrolletjes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prei + scharrolletjes</a:t>
          </a:r>
        </a:p>
        <a:p>
          <a:r>
            <a:rPr lang="nl-BE" sz="800"/>
            <a:t>Fruitpap</a:t>
          </a:r>
        </a:p>
        <a:p>
          <a:r>
            <a:rPr lang="nl-BE" sz="800"/>
            <a:t>Appel, kaki,groene kiwi,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kalkoenschelletjes </a:t>
          </a:r>
        </a:p>
      </dgm:t>
    </dgm:pt>
    <dgm:pt modelId="{D17C744D-F6D6-437C-815F-62827DF5C103}" type="parTrans" cxnId="{FBB29F95-01CD-4559-930F-07B0FC3CEF9E}">
      <dgm:prSet/>
      <dgm:spPr/>
      <dgm:t>
        <a:bodyPr/>
        <a:lstStyle/>
        <a:p>
          <a:endParaRPr lang="nl-BE"/>
        </a:p>
      </dgm:t>
    </dgm:pt>
    <dgm:pt modelId="{7C6F345E-198E-4D69-A86D-FCE16ECBF565}" type="sibTrans" cxnId="{FBB29F95-01CD-4559-930F-07B0FC3CEF9E}">
      <dgm:prSet/>
      <dgm:spPr/>
      <dgm:t>
        <a:bodyPr/>
        <a:lstStyle/>
        <a:p>
          <a:endParaRPr lang="nl-BE"/>
        </a:p>
      </dgm:t>
    </dgm:pt>
    <dgm:pt modelId="{50E86AC1-1135-48A1-843A-03A1E041D73F}">
      <dgm:prSet phldrT="[Tekst]" custT="1"/>
      <dgm:spPr/>
      <dgm:t>
        <a:bodyPr/>
        <a:lstStyle/>
        <a:p>
          <a:r>
            <a:rPr lang="nl-BE" sz="800"/>
            <a:t>Vrijdag</a:t>
          </a:r>
        </a:p>
        <a:p>
          <a:r>
            <a:rPr lang="nl-BE" sz="800"/>
            <a:t>Venkelsoep</a:t>
          </a:r>
        </a:p>
        <a:p>
          <a:r>
            <a:rPr lang="nl-BE" sz="800"/>
            <a:t>&lt; 1 jaar</a:t>
          </a:r>
        </a:p>
        <a:p>
          <a:r>
            <a:rPr lang="nl-BE" sz="800"/>
            <a:t>zoete aardappelpuree + quorn blokjes</a:t>
          </a:r>
        </a:p>
        <a:p>
          <a:r>
            <a:rPr lang="nl-BE" sz="800"/>
            <a:t>&gt; 1 jaar</a:t>
          </a:r>
        </a:p>
        <a:p>
          <a:r>
            <a:rPr lang="nl-BE" sz="800"/>
            <a:t>Zoete aardapplepuree + vegetarische kaassnitzel</a:t>
          </a:r>
        </a:p>
        <a:p>
          <a:r>
            <a:rPr lang="nl-BE" sz="800"/>
            <a:t>Fruitpap</a:t>
          </a:r>
        </a:p>
        <a:p>
          <a:r>
            <a:rPr lang="nl-BE" sz="800"/>
            <a:t>Appell, banaan, watermeloen, koekjesmeel</a:t>
          </a:r>
        </a:p>
        <a:p>
          <a:r>
            <a:rPr lang="nl-BE" sz="800"/>
            <a:t>Boterham + speculoospasta + peperkoek</a:t>
          </a:r>
        </a:p>
      </dgm:t>
    </dgm:pt>
    <dgm:pt modelId="{33CE8306-2235-4E9D-9D32-7DD5A88211E3}" type="parTrans" cxnId="{8F137B40-17A3-46BE-B360-3028020888B3}">
      <dgm:prSet/>
      <dgm:spPr/>
      <dgm:t>
        <a:bodyPr/>
        <a:lstStyle/>
        <a:p>
          <a:endParaRPr lang="nl-BE"/>
        </a:p>
      </dgm:t>
    </dgm:pt>
    <dgm:pt modelId="{0023546A-35C8-4F36-819C-89134FCE4567}" type="sibTrans" cxnId="{8F137B40-17A3-46BE-B360-3028020888B3}">
      <dgm:prSet/>
      <dgm:spPr/>
      <dgm:t>
        <a:bodyPr/>
        <a:lstStyle/>
        <a:p>
          <a:endParaRPr lang="nl-BE"/>
        </a:p>
      </dgm:t>
    </dgm:pt>
    <dgm:pt modelId="{82BAD4C4-9C68-4C5C-91F8-6C0586E7D67D}">
      <dgm:prSet phldrT="[Tekst]" custT="1"/>
      <dgm:spPr/>
      <dgm:t>
        <a:bodyPr/>
        <a:lstStyle/>
        <a:p>
          <a:r>
            <a:rPr lang="nl-BE" sz="800"/>
            <a:t>Dinsdag</a:t>
          </a:r>
        </a:p>
        <a:p>
          <a:r>
            <a:rPr lang="nl-BE" sz="800"/>
            <a:t>Aspergesoep </a:t>
          </a:r>
        </a:p>
        <a:p>
          <a:r>
            <a:rPr lang="nl-BE" sz="800"/>
            <a:t>&lt; 1 jaar </a:t>
          </a:r>
        </a:p>
        <a:p>
          <a:r>
            <a:rPr lang="nl-BE" sz="800"/>
            <a:t>Erwten en wortelpuree + Alaska Polka</a:t>
          </a:r>
        </a:p>
        <a:p>
          <a:r>
            <a:rPr lang="nl-BE" sz="800"/>
            <a:t>&gt; 1 jaar</a:t>
          </a:r>
        </a:p>
        <a:p>
          <a:r>
            <a:rPr lang="nl-BE" sz="800"/>
            <a:t>Erwten en wortelpuree + fish sticks</a:t>
          </a:r>
        </a:p>
        <a:p>
          <a:r>
            <a:rPr lang="nl-BE" sz="800"/>
            <a:t>Fruitpap</a:t>
          </a:r>
        </a:p>
        <a:p>
          <a:r>
            <a:rPr lang="nl-BE" sz="800"/>
            <a:t>Appel, peer, perzik,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Ham </a:t>
          </a:r>
        </a:p>
      </dgm:t>
    </dgm:pt>
    <dgm:pt modelId="{3AD52D6E-0A10-400D-B74F-B5BD6F94C7CF}" type="sibTrans" cxnId="{93D9D1BE-CE6E-4D8F-9690-E80096942D1B}">
      <dgm:prSet/>
      <dgm:spPr/>
      <dgm:t>
        <a:bodyPr/>
        <a:lstStyle/>
        <a:p>
          <a:endParaRPr lang="nl-BE"/>
        </a:p>
      </dgm:t>
    </dgm:pt>
    <dgm:pt modelId="{CBACB6FC-494E-4C7D-AFAC-C5D01679894C}" type="parTrans" cxnId="{93D9D1BE-CE6E-4D8F-9690-E80096942D1B}">
      <dgm:prSet/>
      <dgm:spPr/>
      <dgm:t>
        <a:bodyPr/>
        <a:lstStyle/>
        <a:p>
          <a:endParaRPr lang="nl-BE"/>
        </a:p>
      </dgm:t>
    </dgm:pt>
    <dgm:pt modelId="{65938149-E601-4BA0-AFC0-E64F66FB07D5}" type="pres">
      <dgm:prSet presAssocID="{5362BF96-46EC-4D91-B67E-D87D12C791C4}" presName="cycle" presStyleCnt="0">
        <dgm:presLayoutVars>
          <dgm:dir/>
          <dgm:resizeHandles val="exact"/>
        </dgm:presLayoutVars>
      </dgm:prSet>
      <dgm:spPr/>
    </dgm:pt>
    <dgm:pt modelId="{6CD56853-95B0-414B-9075-915DD31B8132}" type="pres">
      <dgm:prSet presAssocID="{0A4BD9B4-9583-4D9F-A8CD-7F60FE5A9CC9}" presName="node" presStyleLbl="node1" presStyleIdx="0" presStyleCnt="5" custScaleX="106272" custScaleY="96867">
        <dgm:presLayoutVars>
          <dgm:bulletEnabled val="1"/>
        </dgm:presLayoutVars>
      </dgm:prSet>
      <dgm:spPr/>
    </dgm:pt>
    <dgm:pt modelId="{C736BF5E-697B-42C9-81D1-E09F6BE10B3C}" type="pres">
      <dgm:prSet presAssocID="{C17C8870-2D63-4E9A-8CFF-B5DE9FF9C3B3}" presName="sibTrans" presStyleLbl="sibTrans2D1" presStyleIdx="0" presStyleCnt="5"/>
      <dgm:spPr/>
    </dgm:pt>
    <dgm:pt modelId="{ADABF337-E4E3-453F-BA56-28F9304E96BA}" type="pres">
      <dgm:prSet presAssocID="{C17C8870-2D63-4E9A-8CFF-B5DE9FF9C3B3}" presName="connectorText" presStyleLbl="sibTrans2D1" presStyleIdx="0" presStyleCnt="5"/>
      <dgm:spPr/>
    </dgm:pt>
    <dgm:pt modelId="{58A30FF2-66A1-4F7E-B324-4D87EA6857C1}" type="pres">
      <dgm:prSet presAssocID="{82BAD4C4-9C68-4C5C-91F8-6C0586E7D67D}" presName="node" presStyleLbl="node1" presStyleIdx="1" presStyleCnt="5" custScaleX="107139" custScaleY="94104" custRadScaleRad="100231" custRadScaleInc="119">
        <dgm:presLayoutVars>
          <dgm:bulletEnabled val="1"/>
        </dgm:presLayoutVars>
      </dgm:prSet>
      <dgm:spPr/>
    </dgm:pt>
    <dgm:pt modelId="{7F712E19-C817-4932-B4C1-696D664FC6D5}" type="pres">
      <dgm:prSet presAssocID="{3AD52D6E-0A10-400D-B74F-B5BD6F94C7CF}" presName="sibTrans" presStyleLbl="sibTrans2D1" presStyleIdx="1" presStyleCnt="5"/>
      <dgm:spPr/>
    </dgm:pt>
    <dgm:pt modelId="{EBBF94CA-DA24-44EA-91B7-F51F26EDC52C}" type="pres">
      <dgm:prSet presAssocID="{3AD52D6E-0A10-400D-B74F-B5BD6F94C7CF}" presName="connectorText" presStyleLbl="sibTrans2D1" presStyleIdx="1" presStyleCnt="5"/>
      <dgm:spPr/>
    </dgm:pt>
    <dgm:pt modelId="{291E8ED2-B4A3-429D-9C22-9EC12FB25825}" type="pres">
      <dgm:prSet presAssocID="{D0D31E35-80E4-4E83-A3C2-E9B85E8F7002}" presName="node" presStyleLbl="node1" presStyleIdx="2" presStyleCnt="5" custScaleX="107082" custScaleY="96575">
        <dgm:presLayoutVars>
          <dgm:bulletEnabled val="1"/>
        </dgm:presLayoutVars>
      </dgm:prSet>
      <dgm:spPr/>
    </dgm:pt>
    <dgm:pt modelId="{8E70BC18-3349-4F04-AC55-5A0E83D3AF25}" type="pres">
      <dgm:prSet presAssocID="{E35668A1-2411-411A-A555-9F2BB18257EA}" presName="sibTrans" presStyleLbl="sibTrans2D1" presStyleIdx="2" presStyleCnt="5"/>
      <dgm:spPr/>
    </dgm:pt>
    <dgm:pt modelId="{F97CE7CC-38F8-468C-AAFA-EF6ABF7F2E50}" type="pres">
      <dgm:prSet presAssocID="{E35668A1-2411-411A-A555-9F2BB18257EA}" presName="connectorText" presStyleLbl="sibTrans2D1" presStyleIdx="2" presStyleCnt="5"/>
      <dgm:spPr/>
    </dgm:pt>
    <dgm:pt modelId="{376DFC00-94FE-46BA-AADC-4AD0FF2EE504}" type="pres">
      <dgm:prSet presAssocID="{D561F522-CA20-4EA0-A84F-C2CC6E29410F}" presName="node" presStyleLbl="node1" presStyleIdx="3" presStyleCnt="5" custScaleX="96325" custScaleY="92873">
        <dgm:presLayoutVars>
          <dgm:bulletEnabled val="1"/>
        </dgm:presLayoutVars>
      </dgm:prSet>
      <dgm:spPr/>
    </dgm:pt>
    <dgm:pt modelId="{61D4580A-C4DB-474A-B46C-D869DD4F9B6E}" type="pres">
      <dgm:prSet presAssocID="{7C6F345E-198E-4D69-A86D-FCE16ECBF565}" presName="sibTrans" presStyleLbl="sibTrans2D1" presStyleIdx="3" presStyleCnt="5"/>
      <dgm:spPr/>
    </dgm:pt>
    <dgm:pt modelId="{CC72F585-3F54-44B1-B7E8-6F1DED71BA65}" type="pres">
      <dgm:prSet presAssocID="{7C6F345E-198E-4D69-A86D-FCE16ECBF565}" presName="connectorText" presStyleLbl="sibTrans2D1" presStyleIdx="3" presStyleCnt="5"/>
      <dgm:spPr/>
    </dgm:pt>
    <dgm:pt modelId="{4A9BB71B-4CFC-4DFB-A523-B878D3C15D95}" type="pres">
      <dgm:prSet presAssocID="{50E86AC1-1135-48A1-843A-03A1E041D73F}" presName="node" presStyleLbl="node1" presStyleIdx="4" presStyleCnt="5" custScaleY="91985">
        <dgm:presLayoutVars>
          <dgm:bulletEnabled val="1"/>
        </dgm:presLayoutVars>
      </dgm:prSet>
      <dgm:spPr/>
    </dgm:pt>
    <dgm:pt modelId="{49EB42D4-932F-444C-86AE-A96DF5528610}" type="pres">
      <dgm:prSet presAssocID="{0023546A-35C8-4F36-819C-89134FCE4567}" presName="sibTrans" presStyleLbl="sibTrans2D1" presStyleIdx="4" presStyleCnt="5"/>
      <dgm:spPr/>
    </dgm:pt>
    <dgm:pt modelId="{F7F91FAB-AFE4-4245-980C-378DA5E56200}" type="pres">
      <dgm:prSet presAssocID="{0023546A-35C8-4F36-819C-89134FCE4567}" presName="connectorText" presStyleLbl="sibTrans2D1" presStyleIdx="4" presStyleCnt="5"/>
      <dgm:spPr/>
    </dgm:pt>
  </dgm:ptLst>
  <dgm:cxnLst>
    <dgm:cxn modelId="{2F1BAD0A-48F1-46F9-80D9-862B79AAAD0B}" type="presOf" srcId="{0023546A-35C8-4F36-819C-89134FCE4567}" destId="{F7F91FAB-AFE4-4245-980C-378DA5E56200}" srcOrd="1" destOrd="0" presId="urn:microsoft.com/office/officeart/2005/8/layout/cycle2"/>
    <dgm:cxn modelId="{FF2E8F13-7C7E-41EA-BF5A-F04CA7DA49AD}" type="presOf" srcId="{3AD52D6E-0A10-400D-B74F-B5BD6F94C7CF}" destId="{EBBF94CA-DA24-44EA-91B7-F51F26EDC52C}" srcOrd="1" destOrd="0" presId="urn:microsoft.com/office/officeart/2005/8/layout/cycle2"/>
    <dgm:cxn modelId="{FF33591A-49FE-4FFC-BA11-4A144C266C20}" type="presOf" srcId="{7C6F345E-198E-4D69-A86D-FCE16ECBF565}" destId="{CC72F585-3F54-44B1-B7E8-6F1DED71BA65}" srcOrd="1" destOrd="0" presId="urn:microsoft.com/office/officeart/2005/8/layout/cycle2"/>
    <dgm:cxn modelId="{5906131B-139F-4C36-BCAA-3709AD3203A9}" type="presOf" srcId="{E35668A1-2411-411A-A555-9F2BB18257EA}" destId="{8E70BC18-3349-4F04-AC55-5A0E83D3AF25}" srcOrd="0" destOrd="0" presId="urn:microsoft.com/office/officeart/2005/8/layout/cycle2"/>
    <dgm:cxn modelId="{F0A8D41C-411E-4C94-A86A-8F78200BA17F}" type="presOf" srcId="{3AD52D6E-0A10-400D-B74F-B5BD6F94C7CF}" destId="{7F712E19-C817-4932-B4C1-696D664FC6D5}" srcOrd="0" destOrd="0" presId="urn:microsoft.com/office/officeart/2005/8/layout/cycle2"/>
    <dgm:cxn modelId="{DFD9522D-5894-4D34-A165-C030C6D963A4}" type="presOf" srcId="{D0D31E35-80E4-4E83-A3C2-E9B85E8F7002}" destId="{291E8ED2-B4A3-429D-9C22-9EC12FB25825}" srcOrd="0" destOrd="0" presId="urn:microsoft.com/office/officeart/2005/8/layout/cycle2"/>
    <dgm:cxn modelId="{7849BD2E-9015-4A0A-8DE0-878B998DA3C4}" type="presOf" srcId="{7C6F345E-198E-4D69-A86D-FCE16ECBF565}" destId="{61D4580A-C4DB-474A-B46C-D869DD4F9B6E}" srcOrd="0" destOrd="0" presId="urn:microsoft.com/office/officeart/2005/8/layout/cycle2"/>
    <dgm:cxn modelId="{8F137B40-17A3-46BE-B360-3028020888B3}" srcId="{5362BF96-46EC-4D91-B67E-D87D12C791C4}" destId="{50E86AC1-1135-48A1-843A-03A1E041D73F}" srcOrd="4" destOrd="0" parTransId="{33CE8306-2235-4E9D-9D32-7DD5A88211E3}" sibTransId="{0023546A-35C8-4F36-819C-89134FCE4567}"/>
    <dgm:cxn modelId="{80668942-2602-4024-A2A4-8AB99F7683DB}" srcId="{5362BF96-46EC-4D91-B67E-D87D12C791C4}" destId="{D0D31E35-80E4-4E83-A3C2-E9B85E8F7002}" srcOrd="2" destOrd="0" parTransId="{9D45ED88-46B7-4069-B3AE-16D98558A8CC}" sibTransId="{E35668A1-2411-411A-A555-9F2BB18257EA}"/>
    <dgm:cxn modelId="{6C6E2346-C70B-4C9F-A813-8FBBAE4E4C21}" type="presOf" srcId="{E35668A1-2411-411A-A555-9F2BB18257EA}" destId="{F97CE7CC-38F8-468C-AAFA-EF6ABF7F2E50}" srcOrd="1" destOrd="0" presId="urn:microsoft.com/office/officeart/2005/8/layout/cycle2"/>
    <dgm:cxn modelId="{AF13FE4C-FC0A-4570-86BC-38B51E740620}" type="presOf" srcId="{D561F522-CA20-4EA0-A84F-C2CC6E29410F}" destId="{376DFC00-94FE-46BA-AADC-4AD0FF2EE504}" srcOrd="0" destOrd="0" presId="urn:microsoft.com/office/officeart/2005/8/layout/cycle2"/>
    <dgm:cxn modelId="{FD695B91-2F92-47FC-ABA9-D8EE21B80275}" type="presOf" srcId="{C17C8870-2D63-4E9A-8CFF-B5DE9FF9C3B3}" destId="{ADABF337-E4E3-453F-BA56-28F9304E96BA}" srcOrd="1" destOrd="0" presId="urn:microsoft.com/office/officeart/2005/8/layout/cycle2"/>
    <dgm:cxn modelId="{FBB29F95-01CD-4559-930F-07B0FC3CEF9E}" srcId="{5362BF96-46EC-4D91-B67E-D87D12C791C4}" destId="{D561F522-CA20-4EA0-A84F-C2CC6E29410F}" srcOrd="3" destOrd="0" parTransId="{D17C744D-F6D6-437C-815F-62827DF5C103}" sibTransId="{7C6F345E-198E-4D69-A86D-FCE16ECBF565}"/>
    <dgm:cxn modelId="{8C3C459A-5E5C-4CED-8FCC-4C34AB9AED1C}" type="presOf" srcId="{0023546A-35C8-4F36-819C-89134FCE4567}" destId="{49EB42D4-932F-444C-86AE-A96DF5528610}" srcOrd="0" destOrd="0" presId="urn:microsoft.com/office/officeart/2005/8/layout/cycle2"/>
    <dgm:cxn modelId="{15AFC89B-5CC4-464F-8E83-61B6FF8FAB34}" type="presOf" srcId="{C17C8870-2D63-4E9A-8CFF-B5DE9FF9C3B3}" destId="{C736BF5E-697B-42C9-81D1-E09F6BE10B3C}" srcOrd="0" destOrd="0" presId="urn:microsoft.com/office/officeart/2005/8/layout/cycle2"/>
    <dgm:cxn modelId="{30B3849E-1807-44F6-8C6E-AB342CEC1E6E}" srcId="{5362BF96-46EC-4D91-B67E-D87D12C791C4}" destId="{0A4BD9B4-9583-4D9F-A8CD-7F60FE5A9CC9}" srcOrd="0" destOrd="0" parTransId="{7CFA6C9E-5CF3-4B0D-A399-05603419B838}" sibTransId="{C17C8870-2D63-4E9A-8CFF-B5DE9FF9C3B3}"/>
    <dgm:cxn modelId="{971FF39E-E86B-4C7B-BBB4-1505C2F17B36}" type="presOf" srcId="{82BAD4C4-9C68-4C5C-91F8-6C0586E7D67D}" destId="{58A30FF2-66A1-4F7E-B324-4D87EA6857C1}" srcOrd="0" destOrd="0" presId="urn:microsoft.com/office/officeart/2005/8/layout/cycle2"/>
    <dgm:cxn modelId="{93D9D1BE-CE6E-4D8F-9690-E80096942D1B}" srcId="{5362BF96-46EC-4D91-B67E-D87D12C791C4}" destId="{82BAD4C4-9C68-4C5C-91F8-6C0586E7D67D}" srcOrd="1" destOrd="0" parTransId="{CBACB6FC-494E-4C7D-AFAC-C5D01679894C}" sibTransId="{3AD52D6E-0A10-400D-B74F-B5BD6F94C7CF}"/>
    <dgm:cxn modelId="{794968C0-A707-4F96-ADB1-66613B59FE1F}" type="presOf" srcId="{5362BF96-46EC-4D91-B67E-D87D12C791C4}" destId="{65938149-E601-4BA0-AFC0-E64F66FB07D5}" srcOrd="0" destOrd="0" presId="urn:microsoft.com/office/officeart/2005/8/layout/cycle2"/>
    <dgm:cxn modelId="{D3A3A6D3-32D6-4161-A666-A61A180ADCC5}" type="presOf" srcId="{50E86AC1-1135-48A1-843A-03A1E041D73F}" destId="{4A9BB71B-4CFC-4DFB-A523-B878D3C15D95}" srcOrd="0" destOrd="0" presId="urn:microsoft.com/office/officeart/2005/8/layout/cycle2"/>
    <dgm:cxn modelId="{CACAD1FA-9E02-48E6-A602-0459341AF2DA}" type="presOf" srcId="{0A4BD9B4-9583-4D9F-A8CD-7F60FE5A9CC9}" destId="{6CD56853-95B0-414B-9075-915DD31B8132}" srcOrd="0" destOrd="0" presId="urn:microsoft.com/office/officeart/2005/8/layout/cycle2"/>
    <dgm:cxn modelId="{6DA1FF69-ED36-4202-94FD-028A7DCDEF9C}" type="presParOf" srcId="{65938149-E601-4BA0-AFC0-E64F66FB07D5}" destId="{6CD56853-95B0-414B-9075-915DD31B8132}" srcOrd="0" destOrd="0" presId="urn:microsoft.com/office/officeart/2005/8/layout/cycle2"/>
    <dgm:cxn modelId="{C5D9BF7D-F95E-41BA-B2A9-FA8DAEE5E826}" type="presParOf" srcId="{65938149-E601-4BA0-AFC0-E64F66FB07D5}" destId="{C736BF5E-697B-42C9-81D1-E09F6BE10B3C}" srcOrd="1" destOrd="0" presId="urn:microsoft.com/office/officeart/2005/8/layout/cycle2"/>
    <dgm:cxn modelId="{389B8527-6120-40C0-8577-E1F1F6C1F07D}" type="presParOf" srcId="{C736BF5E-697B-42C9-81D1-E09F6BE10B3C}" destId="{ADABF337-E4E3-453F-BA56-28F9304E96BA}" srcOrd="0" destOrd="0" presId="urn:microsoft.com/office/officeart/2005/8/layout/cycle2"/>
    <dgm:cxn modelId="{A62B7A21-1759-4E36-A4F8-3367D5D00041}" type="presParOf" srcId="{65938149-E601-4BA0-AFC0-E64F66FB07D5}" destId="{58A30FF2-66A1-4F7E-B324-4D87EA6857C1}" srcOrd="2" destOrd="0" presId="urn:microsoft.com/office/officeart/2005/8/layout/cycle2"/>
    <dgm:cxn modelId="{02A9208C-FF65-4674-AFBA-6943476A4993}" type="presParOf" srcId="{65938149-E601-4BA0-AFC0-E64F66FB07D5}" destId="{7F712E19-C817-4932-B4C1-696D664FC6D5}" srcOrd="3" destOrd="0" presId="urn:microsoft.com/office/officeart/2005/8/layout/cycle2"/>
    <dgm:cxn modelId="{53C7E849-861D-4419-8F4B-1C036BABA3C0}" type="presParOf" srcId="{7F712E19-C817-4932-B4C1-696D664FC6D5}" destId="{EBBF94CA-DA24-44EA-91B7-F51F26EDC52C}" srcOrd="0" destOrd="0" presId="urn:microsoft.com/office/officeart/2005/8/layout/cycle2"/>
    <dgm:cxn modelId="{0E18E9DC-8C8B-4542-8816-C28FE6A8EE9F}" type="presParOf" srcId="{65938149-E601-4BA0-AFC0-E64F66FB07D5}" destId="{291E8ED2-B4A3-429D-9C22-9EC12FB25825}" srcOrd="4" destOrd="0" presId="urn:microsoft.com/office/officeart/2005/8/layout/cycle2"/>
    <dgm:cxn modelId="{97DB5A03-CB63-4B71-B49B-99EF11FD23AD}" type="presParOf" srcId="{65938149-E601-4BA0-AFC0-E64F66FB07D5}" destId="{8E70BC18-3349-4F04-AC55-5A0E83D3AF25}" srcOrd="5" destOrd="0" presId="urn:microsoft.com/office/officeart/2005/8/layout/cycle2"/>
    <dgm:cxn modelId="{2F34090F-5AA2-4700-BD12-EB16025C7325}" type="presParOf" srcId="{8E70BC18-3349-4F04-AC55-5A0E83D3AF25}" destId="{F97CE7CC-38F8-468C-AAFA-EF6ABF7F2E50}" srcOrd="0" destOrd="0" presId="urn:microsoft.com/office/officeart/2005/8/layout/cycle2"/>
    <dgm:cxn modelId="{BF5343F4-6AC2-404B-8134-75D2686CB94E}" type="presParOf" srcId="{65938149-E601-4BA0-AFC0-E64F66FB07D5}" destId="{376DFC00-94FE-46BA-AADC-4AD0FF2EE504}" srcOrd="6" destOrd="0" presId="urn:microsoft.com/office/officeart/2005/8/layout/cycle2"/>
    <dgm:cxn modelId="{839E446B-C28E-44D7-9B93-A930B9ADBDC4}" type="presParOf" srcId="{65938149-E601-4BA0-AFC0-E64F66FB07D5}" destId="{61D4580A-C4DB-474A-B46C-D869DD4F9B6E}" srcOrd="7" destOrd="0" presId="urn:microsoft.com/office/officeart/2005/8/layout/cycle2"/>
    <dgm:cxn modelId="{3F0CB2D2-30F9-4919-A0AE-FD8F3D396A76}" type="presParOf" srcId="{61D4580A-C4DB-474A-B46C-D869DD4F9B6E}" destId="{CC72F585-3F54-44B1-B7E8-6F1DED71BA65}" srcOrd="0" destOrd="0" presId="urn:microsoft.com/office/officeart/2005/8/layout/cycle2"/>
    <dgm:cxn modelId="{989E62B1-0CDA-4DCE-B514-A3ACDB07102A}" type="presParOf" srcId="{65938149-E601-4BA0-AFC0-E64F66FB07D5}" destId="{4A9BB71B-4CFC-4DFB-A523-B878D3C15D95}" srcOrd="8" destOrd="0" presId="urn:microsoft.com/office/officeart/2005/8/layout/cycle2"/>
    <dgm:cxn modelId="{4BC523CC-E255-4E56-A73B-85D7909F5EC7}" type="presParOf" srcId="{65938149-E601-4BA0-AFC0-E64F66FB07D5}" destId="{49EB42D4-932F-444C-86AE-A96DF5528610}" srcOrd="9" destOrd="0" presId="urn:microsoft.com/office/officeart/2005/8/layout/cycle2"/>
    <dgm:cxn modelId="{A03E529B-CA25-4719-89F5-A5FF462F7012}" type="presParOf" srcId="{49EB42D4-932F-444C-86AE-A96DF5528610}" destId="{F7F91FAB-AFE4-4245-980C-378DA5E56200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CD56853-95B0-414B-9075-915DD31B8132}">
      <dsp:nvSpPr>
        <dsp:cNvPr id="0" name=""/>
        <dsp:cNvSpPr/>
      </dsp:nvSpPr>
      <dsp:spPr>
        <a:xfrm>
          <a:off x="3512626" y="54331"/>
          <a:ext cx="2316968" cy="2111918"/>
        </a:xfrm>
        <a:prstGeom prst="ellips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Maandag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Paprikasoep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Vergeten groentenpuree + Americain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+ vergeten groenten + kippenburger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 </a:t>
          </a:r>
          <a:r>
            <a:rPr lang="nl-BE" sz="800" b="1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Appel,banaan, aardbei,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zachte pistolet met snede kaas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1200" kern="1200"/>
        </a:p>
      </dsp:txBody>
      <dsp:txXfrm>
        <a:off x="3851938" y="363614"/>
        <a:ext cx="1638344" cy="1493352"/>
      </dsp:txXfrm>
    </dsp:sp>
    <dsp:sp modelId="{C736BF5E-697B-42C9-81D1-E09F6BE10B3C}">
      <dsp:nvSpPr>
        <dsp:cNvPr id="0" name=""/>
        <dsp:cNvSpPr/>
      </dsp:nvSpPr>
      <dsp:spPr>
        <a:xfrm rot="2155831">
          <a:off x="5711550" y="1697307"/>
          <a:ext cx="554533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5727377" y="1795662"/>
        <a:ext cx="388173" cy="441496"/>
      </dsp:txXfrm>
    </dsp:sp>
    <dsp:sp modelId="{58A30FF2-66A1-4F7E-B324-4D87EA6857C1}">
      <dsp:nvSpPr>
        <dsp:cNvPr id="0" name=""/>
        <dsp:cNvSpPr/>
      </dsp:nvSpPr>
      <dsp:spPr>
        <a:xfrm>
          <a:off x="6158077" y="2008435"/>
          <a:ext cx="2335871" cy="2051679"/>
        </a:xfrm>
        <a:prstGeom prst="ellipse">
          <a:avLst/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Dinsdag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Aspergesoep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Erwten en wortelpuree + Alaska Polka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Erwten en wortelpuree + fish sticks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peer, perzik,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Ham </a:t>
          </a:r>
        </a:p>
      </dsp:txBody>
      <dsp:txXfrm>
        <a:off x="6500157" y="2308896"/>
        <a:ext cx="1651711" cy="1450757"/>
      </dsp:txXfrm>
    </dsp:sp>
    <dsp:sp modelId="{7F712E19-C817-4932-B4C1-696D664FC6D5}">
      <dsp:nvSpPr>
        <dsp:cNvPr id="0" name=""/>
        <dsp:cNvSpPr/>
      </dsp:nvSpPr>
      <dsp:spPr>
        <a:xfrm rot="6486748">
          <a:off x="6514717" y="4194241"/>
          <a:ext cx="623078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6637234" y="4252576"/>
        <a:ext cx="436155" cy="441496"/>
      </dsp:txXfrm>
    </dsp:sp>
    <dsp:sp modelId="{291E8ED2-B4A3-429D-9C22-9EC12FB25825}">
      <dsp:nvSpPr>
        <dsp:cNvPr id="0" name=""/>
        <dsp:cNvSpPr/>
      </dsp:nvSpPr>
      <dsp:spPr>
        <a:xfrm>
          <a:off x="5140437" y="5094578"/>
          <a:ext cx="2334628" cy="2105552"/>
        </a:xfrm>
        <a:prstGeom prst="ellipse">
          <a:avLst/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Woensdag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Minestronesoep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Andijviepuree + kalkoenstoofvlees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Puree + boterbonen + kalkoenstoofvlees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nectarine 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abrikozenconfituur +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 Platte kaas met vers fruit </a:t>
          </a:r>
        </a:p>
      </dsp:txBody>
      <dsp:txXfrm>
        <a:off x="5482335" y="5402929"/>
        <a:ext cx="1650832" cy="1488850"/>
      </dsp:txXfrm>
    </dsp:sp>
    <dsp:sp modelId="{8E70BC18-3349-4F04-AC55-5A0E83D3AF25}">
      <dsp:nvSpPr>
        <dsp:cNvPr id="0" name=""/>
        <dsp:cNvSpPr/>
      </dsp:nvSpPr>
      <dsp:spPr>
        <a:xfrm rot="10800000">
          <a:off x="4348499" y="5779441"/>
          <a:ext cx="559635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4516389" y="5926606"/>
        <a:ext cx="391745" cy="441496"/>
      </dsp:txXfrm>
    </dsp:sp>
    <dsp:sp modelId="{376DFC00-94FE-46BA-AADC-4AD0FF2EE504}">
      <dsp:nvSpPr>
        <dsp:cNvPr id="0" name=""/>
        <dsp:cNvSpPr/>
      </dsp:nvSpPr>
      <dsp:spPr>
        <a:xfrm>
          <a:off x="1984418" y="5134934"/>
          <a:ext cx="2100101" cy="2024840"/>
        </a:xfrm>
        <a:prstGeom prst="ellipse">
          <a:avLst/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Donderdag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Pompoensoep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Preipuree + scharrolletjes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prei + scharrolletjes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kaki,groene kiwi,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kalkoenschelletjes </a:t>
          </a:r>
        </a:p>
      </dsp:txBody>
      <dsp:txXfrm>
        <a:off x="2291971" y="5431465"/>
        <a:ext cx="1484995" cy="1431778"/>
      </dsp:txXfrm>
    </dsp:sp>
    <dsp:sp modelId="{61D4580A-C4DB-474A-B46C-D869DD4F9B6E}">
      <dsp:nvSpPr>
        <dsp:cNvPr id="0" name=""/>
        <dsp:cNvSpPr/>
      </dsp:nvSpPr>
      <dsp:spPr>
        <a:xfrm rot="15120000">
          <a:off x="2203106" y="4238009"/>
          <a:ext cx="661044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2332904" y="4479477"/>
        <a:ext cx="462731" cy="441496"/>
      </dsp:txXfrm>
    </dsp:sp>
    <dsp:sp modelId="{4A9BB71B-4CFC-4DFB-A523-B878D3C15D95}">
      <dsp:nvSpPr>
        <dsp:cNvPr id="0" name=""/>
        <dsp:cNvSpPr/>
      </dsp:nvSpPr>
      <dsp:spPr>
        <a:xfrm>
          <a:off x="932857" y="2031537"/>
          <a:ext cx="2180225" cy="2005480"/>
        </a:xfrm>
        <a:prstGeom prst="ellipse">
          <a:avLst/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Vrijdag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Venkelsoep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zoete aardappelpuree + quorn blokjes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Zoete aardapplepuree + vegetarische kaassnitzel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Appell, banaan, watermeloen,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speculoospasta + peperkoek</a:t>
          </a:r>
        </a:p>
      </dsp:txBody>
      <dsp:txXfrm>
        <a:off x="1252144" y="2325233"/>
        <a:ext cx="1541651" cy="1418088"/>
      </dsp:txXfrm>
    </dsp:sp>
    <dsp:sp modelId="{49EB42D4-932F-444C-86AE-A96DF5528610}">
      <dsp:nvSpPr>
        <dsp:cNvPr id="0" name=""/>
        <dsp:cNvSpPr/>
      </dsp:nvSpPr>
      <dsp:spPr>
        <a:xfrm rot="19440000">
          <a:off x="3018039" y="1732365"/>
          <a:ext cx="580940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3034681" y="1930750"/>
        <a:ext cx="406658" cy="4414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3A6648-1ECE-47A6-98F6-B7EE23519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Albane Vandecaveye</dc:creator>
  <cp:lastModifiedBy>Jolien Desmet</cp:lastModifiedBy>
  <cp:revision>2</cp:revision>
  <cp:lastPrinted>2025-04-14T13:50:00Z</cp:lastPrinted>
  <dcterms:created xsi:type="dcterms:W3CDTF">2026-03-18T10:39:00Z</dcterms:created>
  <dcterms:modified xsi:type="dcterms:W3CDTF">2026-03-18T10:39:00Z</dcterms:modified>
</cp:coreProperties>
</file>